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D80D" w14:textId="77777777" w:rsidR="00185D85" w:rsidRPr="00BA6855" w:rsidRDefault="00185D85" w:rsidP="0006330A">
      <w:pPr>
        <w:outlineLvl w:val="0"/>
      </w:pPr>
      <w:r w:rsidRPr="00BA6855">
        <w:rPr>
          <w:noProof/>
        </w:rPr>
        <w:drawing>
          <wp:anchor distT="0" distB="0" distL="0" distR="0" simplePos="0" relativeHeight="251659264" behindDoc="1" locked="0" layoutInCell="1" allowOverlap="1" wp14:anchorId="76FD2732" wp14:editId="68D5ADB6">
            <wp:simplePos x="0" y="0"/>
            <wp:positionH relativeFrom="page">
              <wp:posOffset>301625</wp:posOffset>
            </wp:positionH>
            <wp:positionV relativeFrom="page">
              <wp:posOffset>765083</wp:posOffset>
            </wp:positionV>
            <wp:extent cx="6991282" cy="9079992"/>
            <wp:effectExtent l="0" t="0" r="0" b="0"/>
            <wp:wrapNone/>
            <wp:docPr id="91" name="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9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282" cy="907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4490F" w14:textId="77777777" w:rsidR="00185D85" w:rsidRPr="00BA6855" w:rsidRDefault="00185D85" w:rsidP="00BA6855"/>
    <w:p w14:paraId="5A939239" w14:textId="77777777" w:rsidR="00185D85" w:rsidRPr="00BA6855" w:rsidRDefault="00185D85" w:rsidP="00BA6855"/>
    <w:p w14:paraId="6A5D8360" w14:textId="77777777" w:rsidR="00185D85" w:rsidRPr="00BA6855" w:rsidRDefault="00185D85" w:rsidP="00BA6855"/>
    <w:p w14:paraId="2085DE95" w14:textId="77777777" w:rsidR="00185D85" w:rsidRPr="00BA6855" w:rsidRDefault="00185D85" w:rsidP="00BA6855"/>
    <w:p w14:paraId="4AB8B266" w14:textId="77777777" w:rsidR="00185D85" w:rsidRPr="00BA6855" w:rsidRDefault="00185D85" w:rsidP="00BA6855"/>
    <w:p w14:paraId="2AA0DCB5" w14:textId="77777777" w:rsidR="00185D85" w:rsidRPr="00BA6855" w:rsidRDefault="00185D85" w:rsidP="00BA6855"/>
    <w:p w14:paraId="783FC393" w14:textId="77777777" w:rsidR="00185D85" w:rsidRPr="00BA6855" w:rsidRDefault="00185D85" w:rsidP="00BA6855"/>
    <w:p w14:paraId="413EC49B" w14:textId="77777777" w:rsidR="00185D85" w:rsidRPr="00BA6855" w:rsidRDefault="00185D85" w:rsidP="00BA6855"/>
    <w:p w14:paraId="20093EDC" w14:textId="77777777" w:rsidR="00185D85" w:rsidRPr="00BA6855" w:rsidRDefault="00185D85" w:rsidP="00BA6855"/>
    <w:p w14:paraId="1DBD3B84" w14:textId="77777777" w:rsidR="00185D85" w:rsidRPr="00BA6855" w:rsidRDefault="00185D85" w:rsidP="00BA6855"/>
    <w:p w14:paraId="7FA0F644" w14:textId="77777777" w:rsidR="00185D85" w:rsidRPr="00BA6855" w:rsidRDefault="00185D85" w:rsidP="00BA6855"/>
    <w:p w14:paraId="5D147B33" w14:textId="77777777" w:rsidR="00185D85" w:rsidRPr="00BA6855" w:rsidRDefault="00185D85" w:rsidP="00BA6855"/>
    <w:p w14:paraId="75C72DF6" w14:textId="77777777" w:rsidR="00185D85" w:rsidRPr="00BA6855" w:rsidRDefault="00185D85" w:rsidP="00BA6855"/>
    <w:p w14:paraId="753B3FC8" w14:textId="77777777" w:rsidR="00185D85" w:rsidRPr="00BA6855" w:rsidRDefault="00185D85" w:rsidP="00BA6855"/>
    <w:p w14:paraId="7D0AE0F3" w14:textId="77777777" w:rsidR="00185D85" w:rsidRPr="00BA6855" w:rsidRDefault="00185D85" w:rsidP="00BA6855"/>
    <w:p w14:paraId="2564CFE0" w14:textId="77777777" w:rsidR="00185D85" w:rsidRPr="00BA6855" w:rsidRDefault="00185D85" w:rsidP="00BA6855"/>
    <w:p w14:paraId="2787991F" w14:textId="77777777" w:rsidR="00185D85" w:rsidRPr="00BA6855" w:rsidRDefault="00185D85" w:rsidP="00BA6855"/>
    <w:p w14:paraId="1809FE73" w14:textId="77777777" w:rsidR="00185D85" w:rsidRPr="00BA6855" w:rsidRDefault="00185D85" w:rsidP="00BA6855"/>
    <w:p w14:paraId="5273407E" w14:textId="77777777" w:rsidR="00185D85" w:rsidRPr="00BA6855" w:rsidRDefault="00185D85" w:rsidP="00BA6855"/>
    <w:tbl>
      <w:tblPr>
        <w:tblStyle w:val="TableNormal"/>
        <w:tblW w:w="0" w:type="auto"/>
        <w:tblInd w:w="1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2"/>
        <w:gridCol w:w="2427"/>
      </w:tblGrid>
      <w:tr w:rsidR="00185D85" w:rsidRPr="00BA6855" w14:paraId="53520C49" w14:textId="77777777">
        <w:trPr>
          <w:trHeight w:val="390"/>
        </w:trPr>
        <w:tc>
          <w:tcPr>
            <w:tcW w:w="7202" w:type="dxa"/>
            <w:tcBorders>
              <w:bottom w:val="single" w:sz="4" w:space="0" w:color="000000"/>
              <w:right w:val="single" w:sz="4" w:space="0" w:color="000000"/>
            </w:tcBorders>
          </w:tcPr>
          <w:p w14:paraId="2A7DFCE3" w14:textId="77777777" w:rsidR="00185D85" w:rsidRPr="00BA6855" w:rsidRDefault="00185D85" w:rsidP="00BA6855"/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3E5B6582" w14:textId="77777777" w:rsidR="00185D85" w:rsidRPr="00BA6855" w:rsidRDefault="00185D85" w:rsidP="00BA6855">
            <w:r w:rsidRPr="00BA6855">
              <w:rPr>
                <w:rtl/>
              </w:rPr>
              <w:t>تاريخ قرار</w:t>
            </w:r>
            <w:r>
              <w:rPr>
                <w:rFonts w:hint="cs"/>
                <w:rtl/>
              </w:rPr>
              <w:t xml:space="preserve"> </w:t>
            </w:r>
            <w:r w:rsidRPr="00BA6855">
              <w:rPr>
                <w:rtl/>
              </w:rPr>
              <w:t>ا</w:t>
            </w:r>
            <w:r>
              <w:rPr>
                <w:rFonts w:hint="cs"/>
                <w:rtl/>
              </w:rPr>
              <w:t>لا</w:t>
            </w:r>
            <w:r w:rsidRPr="00BA6855">
              <w:rPr>
                <w:rtl/>
              </w:rPr>
              <w:t>عتماد</w:t>
            </w:r>
            <w:r w:rsidRPr="00BA6855">
              <w:t>:</w:t>
            </w:r>
          </w:p>
        </w:tc>
      </w:tr>
      <w:tr w:rsidR="00185D85" w:rsidRPr="00BA6855" w14:paraId="6945A2C2" w14:textId="77777777">
        <w:trPr>
          <w:trHeight w:val="390"/>
        </w:trPr>
        <w:tc>
          <w:tcPr>
            <w:tcW w:w="7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211E" w14:textId="77777777" w:rsidR="00185D85" w:rsidRPr="00BA6855" w:rsidRDefault="00185D85" w:rsidP="00BA6855"/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6C393225" w14:textId="77777777" w:rsidR="00185D85" w:rsidRPr="00BA6855" w:rsidRDefault="00185D85" w:rsidP="00BA6855">
            <w:r w:rsidRPr="00BA6855">
              <w:rPr>
                <w:rtl/>
              </w:rPr>
              <w:t>الجامعة</w:t>
            </w:r>
            <w:r w:rsidRPr="00BA6855">
              <w:t>:</w:t>
            </w:r>
          </w:p>
        </w:tc>
      </w:tr>
      <w:tr w:rsidR="00185D85" w:rsidRPr="00BA6855" w14:paraId="7C99269D" w14:textId="77777777">
        <w:trPr>
          <w:trHeight w:val="390"/>
        </w:trPr>
        <w:tc>
          <w:tcPr>
            <w:tcW w:w="7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ED48" w14:textId="77777777" w:rsidR="00185D85" w:rsidRPr="00BA6855" w:rsidRDefault="00185D85" w:rsidP="00BA6855"/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26789FDA" w14:textId="77777777" w:rsidR="00185D85" w:rsidRPr="00BA6855" w:rsidRDefault="00185D85" w:rsidP="00BA6855">
            <w:r w:rsidRPr="00BA6855">
              <w:rPr>
                <w:rtl/>
              </w:rPr>
              <w:t>الكلية</w:t>
            </w:r>
            <w:r w:rsidRPr="00BA6855">
              <w:t>:</w:t>
            </w:r>
          </w:p>
        </w:tc>
      </w:tr>
      <w:tr w:rsidR="00185D85" w:rsidRPr="00BA6855" w14:paraId="11E9F158" w14:textId="77777777">
        <w:trPr>
          <w:trHeight w:val="390"/>
        </w:trPr>
        <w:tc>
          <w:tcPr>
            <w:tcW w:w="7202" w:type="dxa"/>
            <w:tcBorders>
              <w:top w:val="single" w:sz="4" w:space="0" w:color="000000"/>
              <w:right w:val="single" w:sz="4" w:space="0" w:color="000000"/>
            </w:tcBorders>
          </w:tcPr>
          <w:p w14:paraId="1A6B4CA0" w14:textId="77777777" w:rsidR="00185D85" w:rsidRPr="00BA6855" w:rsidRDefault="00185D85" w:rsidP="00BA6855"/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8CCE3"/>
          </w:tcPr>
          <w:p w14:paraId="216745B5" w14:textId="77777777" w:rsidR="00185D85" w:rsidRPr="00BA6855" w:rsidRDefault="00185D85" w:rsidP="00BA6855">
            <w:r w:rsidRPr="00BA6855">
              <w:rPr>
                <w:rtl/>
              </w:rPr>
              <w:t>البرنامج</w:t>
            </w:r>
            <w:r w:rsidRPr="00BA6855">
              <w:t>:</w:t>
            </w:r>
          </w:p>
        </w:tc>
      </w:tr>
    </w:tbl>
    <w:p w14:paraId="56DC8679" w14:textId="77777777" w:rsidR="00185D85" w:rsidRPr="00BA6855" w:rsidRDefault="00185D85" w:rsidP="00BA6855">
      <w:pPr>
        <w:sectPr w:rsidR="00185D85" w:rsidRPr="00BA6855" w:rsidSect="0006330A">
          <w:type w:val="continuous"/>
          <w:pgSz w:w="11910" w:h="16840"/>
          <w:pgMar w:top="1180" w:right="300" w:bottom="280" w:left="360" w:header="0" w:footer="0" w:gutter="0"/>
          <w:cols w:space="720"/>
        </w:sectPr>
      </w:pPr>
    </w:p>
    <w:p w14:paraId="651FB110" w14:textId="77777777" w:rsidR="00185D85" w:rsidRPr="00BA6855" w:rsidRDefault="00185D85" w:rsidP="00184BC6">
      <w:pPr>
        <w:spacing w:after="0"/>
      </w:pPr>
      <w:r w:rsidRPr="00BA6855">
        <w:rPr>
          <w:rtl/>
        </w:rPr>
        <w:lastRenderedPageBreak/>
        <w:t>أو</w:t>
      </w:r>
      <w:r>
        <w:rPr>
          <w:rFonts w:hint="cs"/>
          <w:rtl/>
        </w:rPr>
        <w:t>لاً</w:t>
      </w:r>
      <w:r w:rsidRPr="00BA6855">
        <w:t>:</w:t>
      </w:r>
      <w:r w:rsidRPr="00BA6855">
        <w:rPr>
          <w:rtl/>
        </w:rPr>
        <w:t xml:space="preserve"> مستوى التغييرات الجوهرية في البرنامج </w:t>
      </w:r>
      <w:r>
        <w:rPr>
          <w:rFonts w:hint="cs"/>
          <w:rtl/>
        </w:rPr>
        <w:t>(</w:t>
      </w:r>
      <w:r w:rsidRPr="00BA6855">
        <w:rPr>
          <w:rtl/>
        </w:rPr>
        <w:t xml:space="preserve">إن </w:t>
      </w:r>
      <w:proofErr w:type="gramStart"/>
      <w:r w:rsidRPr="00BA6855">
        <w:rPr>
          <w:rtl/>
        </w:rPr>
        <w:t>وجدت</w:t>
      </w:r>
      <w:r w:rsidRPr="00BA6855">
        <w:t>.</w:t>
      </w:r>
      <w:r>
        <w:t>(</w:t>
      </w:r>
      <w:proofErr w:type="gramEnd"/>
    </w:p>
    <w:tbl>
      <w:tblPr>
        <w:tblStyle w:val="TableNormal"/>
        <w:tblW w:w="0" w:type="auto"/>
        <w:tblInd w:w="1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164"/>
        <w:gridCol w:w="986"/>
      </w:tblGrid>
      <w:tr w:rsidR="00185D85" w:rsidRPr="00BA6855" w14:paraId="6DDF94AE" w14:textId="77777777" w:rsidTr="005007F5">
        <w:trPr>
          <w:trHeight w:val="668"/>
        </w:trPr>
        <w:tc>
          <w:tcPr>
            <w:tcW w:w="2477" w:type="dxa"/>
            <w:tcBorders>
              <w:right w:val="single" w:sz="4" w:space="0" w:color="000000"/>
            </w:tcBorders>
            <w:shd w:val="clear" w:color="auto" w:fill="C2D59B"/>
            <w:vAlign w:val="center"/>
          </w:tcPr>
          <w:p w14:paraId="0BD89C3D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  <w:rtl/>
              </w:rPr>
              <w:t>ملحوظات مركز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007F5">
              <w:rPr>
                <w:b/>
                <w:bCs/>
                <w:rtl/>
              </w:rPr>
              <w:t>اعتماد</w:t>
            </w:r>
          </w:p>
          <w:p w14:paraId="0FEE9971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(يعبأ من قبل ال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مركز</w:t>
            </w: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61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4F815041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  <w:rtl/>
              </w:rPr>
              <w:t>نوع التغيير</w:t>
            </w:r>
          </w:p>
          <w:p w14:paraId="2EF09D0A" w14:textId="77777777" w:rsidR="00185D85" w:rsidRPr="005007F5" w:rsidRDefault="00185D85" w:rsidP="005007F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(يعبأ من قبل البرنامج)</w:t>
            </w:r>
          </w:p>
        </w:tc>
        <w:tc>
          <w:tcPr>
            <w:tcW w:w="986" w:type="dxa"/>
            <w:tcBorders>
              <w:left w:val="single" w:sz="4" w:space="0" w:color="000000"/>
            </w:tcBorders>
            <w:shd w:val="clear" w:color="auto" w:fill="B8CCE3"/>
            <w:vAlign w:val="center"/>
          </w:tcPr>
          <w:p w14:paraId="5FC550CA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  <w:rtl/>
              </w:rPr>
              <w:t>مجال</w:t>
            </w:r>
          </w:p>
          <w:p w14:paraId="2FB92C27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  <w:rtl/>
              </w:rPr>
              <w:t>التغيير</w:t>
            </w:r>
          </w:p>
        </w:tc>
      </w:tr>
      <w:tr w:rsidR="00185D85" w:rsidRPr="00BA6855" w14:paraId="03D7D19E" w14:textId="77777777" w:rsidTr="005007F5">
        <w:trPr>
          <w:trHeight w:val="392"/>
        </w:trPr>
        <w:tc>
          <w:tcPr>
            <w:tcW w:w="24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57C01D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D767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14D1A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</w:p>
        </w:tc>
      </w:tr>
      <w:tr w:rsidR="00185D85" w:rsidRPr="00BA6855" w14:paraId="4917AA44" w14:textId="77777777" w:rsidTr="005007F5">
        <w:trPr>
          <w:trHeight w:val="390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457C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6A89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ABDFE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</w:p>
        </w:tc>
      </w:tr>
      <w:tr w:rsidR="00185D85" w:rsidRPr="00BA6855" w14:paraId="73080964" w14:textId="77777777" w:rsidTr="005007F5">
        <w:trPr>
          <w:trHeight w:val="390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C93F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47DD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591D2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</w:p>
        </w:tc>
      </w:tr>
      <w:tr w:rsidR="00185D85" w:rsidRPr="00BA6855" w14:paraId="487B8B15" w14:textId="77777777" w:rsidTr="005007F5">
        <w:trPr>
          <w:trHeight w:val="390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34F2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E5E2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3CAE4" w14:textId="77777777" w:rsidR="00185D85" w:rsidRPr="005007F5" w:rsidRDefault="00185D85" w:rsidP="005007F5">
            <w:pPr>
              <w:jc w:val="center"/>
              <w:rPr>
                <w:b/>
                <w:bCs/>
              </w:rPr>
            </w:pPr>
          </w:p>
        </w:tc>
      </w:tr>
      <w:tr w:rsidR="00185D85" w:rsidRPr="00BA6855" w14:paraId="3EE71AD7" w14:textId="77777777">
        <w:trPr>
          <w:trHeight w:val="390"/>
        </w:trPr>
        <w:tc>
          <w:tcPr>
            <w:tcW w:w="2477" w:type="dxa"/>
            <w:tcBorders>
              <w:top w:val="single" w:sz="4" w:space="0" w:color="000000"/>
              <w:right w:val="single" w:sz="4" w:space="0" w:color="000000"/>
            </w:tcBorders>
          </w:tcPr>
          <w:p w14:paraId="46938104" w14:textId="77777777" w:rsidR="00185D85" w:rsidRPr="00BA6855" w:rsidRDefault="00185D85" w:rsidP="00BA6855"/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94EDF" w14:textId="77777777" w:rsidR="00185D85" w:rsidRPr="00BA6855" w:rsidRDefault="00185D85" w:rsidP="00BA6855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</w:tcPr>
          <w:p w14:paraId="7CE3815F" w14:textId="77777777" w:rsidR="00185D85" w:rsidRPr="00BA6855" w:rsidRDefault="00185D85" w:rsidP="00BA6855"/>
        </w:tc>
      </w:tr>
    </w:tbl>
    <w:p w14:paraId="42FD715D" w14:textId="77777777" w:rsidR="00185D85" w:rsidRDefault="00185D85" w:rsidP="00BA6855">
      <w:pPr>
        <w:rPr>
          <w:rtl/>
        </w:rPr>
      </w:pPr>
    </w:p>
    <w:p w14:paraId="0FF2CCA9" w14:textId="77777777" w:rsidR="00185D85" w:rsidRDefault="00185D85" w:rsidP="00E07C05">
      <w:pPr>
        <w:rPr>
          <w:rtl/>
        </w:rPr>
      </w:pPr>
    </w:p>
    <w:p w14:paraId="70A23AFF" w14:textId="77777777" w:rsidR="00185D85" w:rsidRDefault="00185D85" w:rsidP="00E07C05">
      <w:pPr>
        <w:rPr>
          <w:rtl/>
        </w:rPr>
      </w:pPr>
    </w:p>
    <w:p w14:paraId="1ABE2D0B" w14:textId="77777777" w:rsidR="00185D85" w:rsidRPr="00BA6855" w:rsidRDefault="00185D85" w:rsidP="00184BC6">
      <w:pPr>
        <w:spacing w:after="0"/>
      </w:pPr>
      <w:r w:rsidRPr="00BA6855">
        <w:rPr>
          <w:rtl/>
        </w:rPr>
        <w:t>ثانيا</w:t>
      </w:r>
      <w:r w:rsidRPr="00BA6855">
        <w:t>:</w:t>
      </w:r>
      <w:r w:rsidRPr="00BA6855">
        <w:rPr>
          <w:rtl/>
        </w:rPr>
        <w:t xml:space="preserve"> مستوى ا</w:t>
      </w:r>
      <w:r>
        <w:rPr>
          <w:rFonts w:hint="cs"/>
          <w:rtl/>
        </w:rPr>
        <w:t>لإن</w:t>
      </w:r>
      <w:r w:rsidRPr="00BA6855">
        <w:rPr>
          <w:rtl/>
        </w:rPr>
        <w:t>جاز</w:t>
      </w:r>
      <w:r>
        <w:rPr>
          <w:rFonts w:hint="cs"/>
          <w:rtl/>
        </w:rPr>
        <w:t xml:space="preserve"> </w:t>
      </w:r>
      <w:r w:rsidRPr="00BA6855">
        <w:rPr>
          <w:rtl/>
        </w:rPr>
        <w:t>في معالجة الشروط الواردة في تقرير</w:t>
      </w:r>
      <w:r>
        <w:rPr>
          <w:rFonts w:hint="cs"/>
          <w:rtl/>
        </w:rPr>
        <w:t xml:space="preserve"> </w:t>
      </w:r>
      <w:r w:rsidRPr="00BA6855">
        <w:rPr>
          <w:rtl/>
        </w:rPr>
        <w:t>مراجعة ا</w:t>
      </w:r>
      <w:r>
        <w:rPr>
          <w:rFonts w:hint="cs"/>
          <w:rtl/>
        </w:rPr>
        <w:t>لا</w:t>
      </w:r>
      <w:r w:rsidRPr="00BA6855">
        <w:rPr>
          <w:rtl/>
        </w:rPr>
        <w:t xml:space="preserve">عتماد </w:t>
      </w:r>
      <w:r>
        <w:rPr>
          <w:rFonts w:hint="cs"/>
          <w:rtl/>
        </w:rPr>
        <w:t>(</w:t>
      </w:r>
      <w:r w:rsidRPr="00BA6855">
        <w:rPr>
          <w:rtl/>
        </w:rPr>
        <w:t xml:space="preserve">إن </w:t>
      </w:r>
      <w:proofErr w:type="gramStart"/>
      <w:r w:rsidRPr="00BA6855">
        <w:rPr>
          <w:rtl/>
        </w:rPr>
        <w:t>وجدت</w:t>
      </w:r>
      <w:r w:rsidRPr="00BA6855">
        <w:t>.</w:t>
      </w:r>
      <w:r>
        <w:t>(</w:t>
      </w:r>
      <w:proofErr w:type="gramEnd"/>
    </w:p>
    <w:tbl>
      <w:tblPr>
        <w:tblStyle w:val="TableNormal"/>
        <w:tblW w:w="0" w:type="auto"/>
        <w:tblInd w:w="1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709"/>
        <w:gridCol w:w="2566"/>
        <w:gridCol w:w="2093"/>
        <w:gridCol w:w="864"/>
      </w:tblGrid>
      <w:tr w:rsidR="00185D85" w:rsidRPr="00BA6855" w14:paraId="47AF245C" w14:textId="77777777" w:rsidTr="005007F5">
        <w:trPr>
          <w:trHeight w:val="838"/>
        </w:trPr>
        <w:tc>
          <w:tcPr>
            <w:tcW w:w="2396" w:type="dxa"/>
            <w:tcBorders>
              <w:right w:val="single" w:sz="4" w:space="0" w:color="000000"/>
            </w:tcBorders>
            <w:shd w:val="clear" w:color="auto" w:fill="C2D59B"/>
            <w:vAlign w:val="center"/>
          </w:tcPr>
          <w:p w14:paraId="0CD2C1C3" w14:textId="77777777" w:rsidR="00185D85" w:rsidRPr="005007F5" w:rsidRDefault="00185D85" w:rsidP="005007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007F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ملحوظات مركز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007F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اعتماد على مستوى ا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لإ</w:t>
            </w:r>
            <w:r w:rsidRPr="005007F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نجاز</w:t>
            </w:r>
          </w:p>
          <w:p w14:paraId="0C600340" w14:textId="77777777" w:rsidR="00185D85" w:rsidRPr="005007F5" w:rsidRDefault="00185D85" w:rsidP="005007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(يعبأ من قبل ال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مركز</w:t>
            </w: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5A696492" w14:textId="77777777" w:rsidR="00185D85" w:rsidRPr="005007F5" w:rsidRDefault="00185D85" w:rsidP="005007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007F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أ</w:t>
            </w:r>
            <w:r w:rsidRPr="005007F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دلة</w:t>
            </w:r>
          </w:p>
          <w:p w14:paraId="18442955" w14:textId="77777777" w:rsidR="00185D85" w:rsidRPr="005007F5" w:rsidRDefault="00185D85" w:rsidP="005007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(يعبأ من قبل البرنامج)</w:t>
            </w:r>
          </w:p>
        </w:tc>
        <w:tc>
          <w:tcPr>
            <w:tcW w:w="2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09F251C3" w14:textId="77777777" w:rsidR="00185D85" w:rsidRPr="005007F5" w:rsidRDefault="00185D85" w:rsidP="005007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007F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أ</w:t>
            </w:r>
            <w:r w:rsidRPr="005007F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عمال ال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</w:t>
            </w:r>
            <w:r w:rsidRPr="005007F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نجزة ل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</w:t>
            </w:r>
            <w:r w:rsidRPr="005007F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عالجة الشرط</w:t>
            </w:r>
          </w:p>
          <w:p w14:paraId="30375BF0" w14:textId="77777777" w:rsidR="00185D85" w:rsidRPr="00E07C05" w:rsidRDefault="00185D85" w:rsidP="005007F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07C05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</w:t>
            </w:r>
            <w:r w:rsidRPr="00E07C0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تذكر النقاط مرقمة فقط</w:t>
            </w:r>
            <w:r w:rsidRPr="00E07C05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)</w:t>
            </w:r>
          </w:p>
          <w:p w14:paraId="56CEE592" w14:textId="77777777" w:rsidR="00185D85" w:rsidRPr="005007F5" w:rsidRDefault="00185D85" w:rsidP="005007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(يعبأ من قبل البرنامج)</w:t>
            </w:r>
          </w:p>
        </w:tc>
        <w:tc>
          <w:tcPr>
            <w:tcW w:w="20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5A49F4A5" w14:textId="77777777" w:rsidR="00185D85" w:rsidRPr="005007F5" w:rsidRDefault="00185D85" w:rsidP="005007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007F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نص الشرط</w:t>
            </w:r>
          </w:p>
          <w:p w14:paraId="623B3947" w14:textId="77777777" w:rsidR="00185D85" w:rsidRDefault="00185D85" w:rsidP="005007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(كما وردت في </w:t>
            </w:r>
            <w:proofErr w:type="gramStart"/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التقرير</w:t>
            </w:r>
            <w:r w:rsidRPr="005007F5">
              <w:rPr>
                <w:rFonts w:asciiTheme="minorBidi" w:hAnsiTheme="minorBidi"/>
                <w:b/>
                <w:bCs/>
                <w:sz w:val="16"/>
                <w:szCs w:val="16"/>
              </w:rPr>
              <w:t>(</w:t>
            </w:r>
            <w:proofErr w:type="gramEnd"/>
          </w:p>
          <w:p w14:paraId="151142BF" w14:textId="77777777" w:rsidR="00185D85" w:rsidRPr="005007F5" w:rsidRDefault="00185D85" w:rsidP="00E07C0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(يعبأ من قبل البرنامج)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shd w:val="clear" w:color="auto" w:fill="B8CCE3"/>
            <w:vAlign w:val="center"/>
          </w:tcPr>
          <w:p w14:paraId="523A46B8" w14:textId="77777777" w:rsidR="00185D85" w:rsidRPr="005007F5" w:rsidRDefault="00185D85" w:rsidP="005007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007F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رقم الشرط</w:t>
            </w:r>
          </w:p>
          <w:p w14:paraId="20B7D690" w14:textId="77777777" w:rsidR="00185D85" w:rsidRPr="005007F5" w:rsidRDefault="00185D85" w:rsidP="005007F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(كما وردت في </w:t>
            </w:r>
            <w:proofErr w:type="gramStart"/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التقرير</w:t>
            </w:r>
            <w:r w:rsidRPr="005007F5">
              <w:rPr>
                <w:rFonts w:asciiTheme="minorBidi" w:hAnsiTheme="minorBidi"/>
                <w:b/>
                <w:bCs/>
                <w:sz w:val="16"/>
                <w:szCs w:val="16"/>
              </w:rPr>
              <w:t>(</w:t>
            </w:r>
            <w:proofErr w:type="gramEnd"/>
          </w:p>
        </w:tc>
      </w:tr>
      <w:tr w:rsidR="00185D85" w:rsidRPr="00BA6855" w14:paraId="03A5D7DE" w14:textId="77777777" w:rsidTr="005007F5">
        <w:trPr>
          <w:trHeight w:val="390"/>
        </w:trPr>
        <w:tc>
          <w:tcPr>
            <w:tcW w:w="2396" w:type="dxa"/>
            <w:tcBorders>
              <w:bottom w:val="single" w:sz="4" w:space="0" w:color="000000"/>
              <w:right w:val="single" w:sz="4" w:space="0" w:color="000000"/>
            </w:tcBorders>
          </w:tcPr>
          <w:p w14:paraId="2512B34B" w14:textId="77777777" w:rsidR="00185D85" w:rsidRPr="00BA6855" w:rsidRDefault="00185D85" w:rsidP="00BA6855"/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FDDD" w14:textId="77777777" w:rsidR="00185D85" w:rsidRPr="00BA6855" w:rsidRDefault="00185D85" w:rsidP="00BA6855"/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FB45" w14:textId="77777777" w:rsidR="00185D85" w:rsidRPr="00BA6855" w:rsidRDefault="00185D85" w:rsidP="00BA6855"/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8D2A" w14:textId="77777777" w:rsidR="00185D85" w:rsidRPr="00BA6855" w:rsidRDefault="00185D85" w:rsidP="00BA6855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B4AEA" w14:textId="77777777" w:rsidR="00185D85" w:rsidRPr="00BA6855" w:rsidRDefault="00185D85" w:rsidP="005007F5">
            <w:pPr>
              <w:jc w:val="center"/>
              <w:rPr>
                <w:rtl/>
              </w:rPr>
            </w:pPr>
            <w:r w:rsidRPr="00BA6855">
              <w:t>1</w:t>
            </w:r>
          </w:p>
        </w:tc>
      </w:tr>
      <w:tr w:rsidR="00185D85" w:rsidRPr="00BA6855" w14:paraId="44D37C81" w14:textId="77777777" w:rsidTr="005007F5">
        <w:trPr>
          <w:trHeight w:val="393"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FF7F" w14:textId="77777777" w:rsidR="00185D85" w:rsidRPr="00BA6855" w:rsidRDefault="00185D85" w:rsidP="00BA685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662F" w14:textId="77777777" w:rsidR="00185D85" w:rsidRPr="00BA6855" w:rsidRDefault="00185D85" w:rsidP="00BA6855"/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D1A5" w14:textId="77777777" w:rsidR="00185D85" w:rsidRPr="00BA6855" w:rsidRDefault="00185D85" w:rsidP="00BA6855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8619" w14:textId="77777777" w:rsidR="00185D85" w:rsidRPr="00BA6855" w:rsidRDefault="00185D85" w:rsidP="00BA685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06C9C" w14:textId="77777777" w:rsidR="00185D85" w:rsidRPr="00BA6855" w:rsidRDefault="00185D85" w:rsidP="005007F5">
            <w:pPr>
              <w:jc w:val="center"/>
            </w:pPr>
            <w:r w:rsidRPr="00BA6855">
              <w:t>2</w:t>
            </w:r>
          </w:p>
        </w:tc>
      </w:tr>
      <w:tr w:rsidR="00185D85" w:rsidRPr="00BA6855" w14:paraId="561E8267" w14:textId="77777777" w:rsidTr="005007F5">
        <w:trPr>
          <w:trHeight w:val="387"/>
        </w:trPr>
        <w:tc>
          <w:tcPr>
            <w:tcW w:w="2396" w:type="dxa"/>
            <w:tcBorders>
              <w:top w:val="single" w:sz="4" w:space="0" w:color="000000"/>
              <w:right w:val="single" w:sz="4" w:space="0" w:color="000000"/>
            </w:tcBorders>
          </w:tcPr>
          <w:p w14:paraId="005C46EB" w14:textId="77777777" w:rsidR="00185D85" w:rsidRPr="00BA6855" w:rsidRDefault="00185D85" w:rsidP="00BA685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967FB" w14:textId="77777777" w:rsidR="00185D85" w:rsidRPr="00BA6855" w:rsidRDefault="00185D85" w:rsidP="00BA6855"/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6F462" w14:textId="77777777" w:rsidR="00185D85" w:rsidRPr="00BA6855" w:rsidRDefault="00185D85" w:rsidP="00BA6855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A208D" w14:textId="77777777" w:rsidR="00185D85" w:rsidRPr="00BA6855" w:rsidRDefault="00185D85" w:rsidP="00BA685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4FAFF7" w14:textId="77777777" w:rsidR="00185D85" w:rsidRPr="00BA6855" w:rsidRDefault="00185D85" w:rsidP="005007F5">
            <w:pPr>
              <w:jc w:val="center"/>
            </w:pPr>
            <w:r w:rsidRPr="00BA6855">
              <w:t>3</w:t>
            </w:r>
          </w:p>
        </w:tc>
      </w:tr>
    </w:tbl>
    <w:p w14:paraId="6B7D83EE" w14:textId="77777777" w:rsidR="00185D85" w:rsidRDefault="00185D85" w:rsidP="00BA6855">
      <w:pPr>
        <w:rPr>
          <w:rtl/>
        </w:rPr>
      </w:pPr>
    </w:p>
    <w:p w14:paraId="493B2B7C" w14:textId="77777777" w:rsidR="00185D85" w:rsidRDefault="00185D85" w:rsidP="00F21289">
      <w:pPr>
        <w:rPr>
          <w:rtl/>
        </w:rPr>
      </w:pPr>
    </w:p>
    <w:p w14:paraId="7E000EC8" w14:textId="77777777" w:rsidR="00185D85" w:rsidRDefault="00185D85" w:rsidP="00F21289">
      <w:pPr>
        <w:rPr>
          <w:rtl/>
        </w:rPr>
      </w:pPr>
    </w:p>
    <w:p w14:paraId="63440D95" w14:textId="77777777" w:rsidR="00185D85" w:rsidRPr="00BA6855" w:rsidRDefault="00185D85" w:rsidP="00184BC6">
      <w:pPr>
        <w:spacing w:after="0"/>
      </w:pPr>
      <w:r w:rsidRPr="00BA6855">
        <w:rPr>
          <w:rtl/>
        </w:rPr>
        <w:t>ثالثا</w:t>
      </w:r>
      <w:r w:rsidRPr="00BA6855">
        <w:t>:</w:t>
      </w:r>
      <w:r w:rsidRPr="00BA6855">
        <w:rPr>
          <w:rtl/>
        </w:rPr>
        <w:t xml:space="preserve"> مستوى ا</w:t>
      </w:r>
      <w:r>
        <w:rPr>
          <w:rFonts w:hint="cs"/>
          <w:rtl/>
        </w:rPr>
        <w:t>لإ</w:t>
      </w:r>
      <w:r w:rsidRPr="00BA6855">
        <w:rPr>
          <w:rtl/>
        </w:rPr>
        <w:t>نجاز</w:t>
      </w:r>
      <w:r>
        <w:rPr>
          <w:rFonts w:hint="cs"/>
          <w:rtl/>
        </w:rPr>
        <w:t xml:space="preserve"> </w:t>
      </w:r>
      <w:r w:rsidRPr="00BA6855">
        <w:rPr>
          <w:rtl/>
        </w:rPr>
        <w:t>في معالجة توصيات تقرير</w:t>
      </w:r>
      <w:r>
        <w:rPr>
          <w:rFonts w:hint="cs"/>
          <w:rtl/>
        </w:rPr>
        <w:t xml:space="preserve"> </w:t>
      </w:r>
      <w:r w:rsidRPr="00BA6855">
        <w:rPr>
          <w:rtl/>
        </w:rPr>
        <w:t>مراجعة ا</w:t>
      </w:r>
      <w:r>
        <w:rPr>
          <w:rFonts w:hint="cs"/>
          <w:rtl/>
        </w:rPr>
        <w:t>لا</w:t>
      </w:r>
      <w:r w:rsidRPr="00BA6855">
        <w:rPr>
          <w:rtl/>
        </w:rPr>
        <w:t>عتماد</w:t>
      </w:r>
    </w:p>
    <w:tbl>
      <w:tblPr>
        <w:tblStyle w:val="TableNormal"/>
        <w:tblW w:w="0" w:type="auto"/>
        <w:tblInd w:w="1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709"/>
        <w:gridCol w:w="2566"/>
        <w:gridCol w:w="2093"/>
        <w:gridCol w:w="864"/>
      </w:tblGrid>
      <w:tr w:rsidR="00185D85" w:rsidRPr="00BA6855" w14:paraId="28B839DB" w14:textId="77777777" w:rsidTr="00E07C05">
        <w:trPr>
          <w:trHeight w:val="836"/>
        </w:trPr>
        <w:tc>
          <w:tcPr>
            <w:tcW w:w="2396" w:type="dxa"/>
            <w:tcBorders>
              <w:right w:val="single" w:sz="4" w:space="0" w:color="000000"/>
            </w:tcBorders>
            <w:shd w:val="clear" w:color="auto" w:fill="C2D59B"/>
            <w:vAlign w:val="center"/>
          </w:tcPr>
          <w:p w14:paraId="44CA01F1" w14:textId="77777777" w:rsidR="00185D85" w:rsidRPr="00E07C05" w:rsidRDefault="00185D85" w:rsidP="00E07C0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07C05">
              <w:rPr>
                <w:rFonts w:asciiTheme="minorBidi" w:hAnsiTheme="minorBidi"/>
                <w:b/>
                <w:bCs/>
                <w:rtl/>
              </w:rPr>
              <w:t>ملحوظات مركز اعتماد على مستوى الإنجاز</w:t>
            </w:r>
          </w:p>
          <w:p w14:paraId="14B95B36" w14:textId="77777777" w:rsidR="00185D85" w:rsidRPr="00E07C05" w:rsidRDefault="00185D85" w:rsidP="00E07C0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(يعبأ من قبل ال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مركز</w:t>
            </w: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25ECE63C" w14:textId="77777777" w:rsidR="00185D85" w:rsidRPr="00E07C05" w:rsidRDefault="00185D85" w:rsidP="00E07C0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07C05">
              <w:rPr>
                <w:rFonts w:asciiTheme="minorBidi" w:hAnsiTheme="minorBidi"/>
                <w:b/>
                <w:bCs/>
                <w:rtl/>
              </w:rPr>
              <w:t>ال</w:t>
            </w: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  <w:r w:rsidRPr="00E07C05">
              <w:rPr>
                <w:rFonts w:asciiTheme="minorBidi" w:hAnsiTheme="minorBidi"/>
                <w:b/>
                <w:bCs/>
                <w:rtl/>
              </w:rPr>
              <w:t>دلة</w:t>
            </w:r>
          </w:p>
          <w:p w14:paraId="0C494771" w14:textId="77777777" w:rsidR="00185D85" w:rsidRPr="00E07C05" w:rsidRDefault="00185D85" w:rsidP="00E07C0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(يعبأ من قبل البرنامج)</w:t>
            </w:r>
          </w:p>
        </w:tc>
        <w:tc>
          <w:tcPr>
            <w:tcW w:w="2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72468401" w14:textId="77777777" w:rsidR="00185D85" w:rsidRPr="00E07C05" w:rsidRDefault="00185D85" w:rsidP="00E07C0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07C05">
              <w:rPr>
                <w:rFonts w:asciiTheme="minorBidi" w:hAnsiTheme="minorBidi"/>
                <w:b/>
                <w:bCs/>
                <w:rtl/>
              </w:rPr>
              <w:t>العمال المنجزة لمعالجة التوصية</w:t>
            </w:r>
          </w:p>
          <w:p w14:paraId="1642FEEC" w14:textId="77777777" w:rsidR="00185D85" w:rsidRPr="00E07C05" w:rsidRDefault="00185D85" w:rsidP="00E07C0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07C05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</w:t>
            </w:r>
            <w:r w:rsidRPr="00E07C0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تذكر النقاط مرقمة فقط</w:t>
            </w:r>
            <w:r w:rsidRPr="00E07C05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)</w:t>
            </w:r>
          </w:p>
          <w:p w14:paraId="233A4E39" w14:textId="77777777" w:rsidR="00185D85" w:rsidRPr="00E07C05" w:rsidRDefault="00185D85" w:rsidP="00E07C0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(يعبأ من قبل البرنامج)</w:t>
            </w:r>
          </w:p>
        </w:tc>
        <w:tc>
          <w:tcPr>
            <w:tcW w:w="20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0ED793D0" w14:textId="77777777" w:rsidR="00185D85" w:rsidRPr="00E07C05" w:rsidRDefault="00185D85" w:rsidP="00E07C0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07C05">
              <w:rPr>
                <w:rFonts w:asciiTheme="minorBidi" w:hAnsiTheme="minorBidi"/>
                <w:b/>
                <w:bCs/>
                <w:rtl/>
              </w:rPr>
              <w:t>نص التوصية</w:t>
            </w:r>
          </w:p>
          <w:p w14:paraId="7F4E4164" w14:textId="77777777" w:rsidR="00185D85" w:rsidRDefault="00185D85" w:rsidP="00E07C05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(كما وردت في </w:t>
            </w:r>
            <w:proofErr w:type="gramStart"/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التقرير</w:t>
            </w:r>
            <w:r w:rsidRPr="005007F5">
              <w:rPr>
                <w:rFonts w:asciiTheme="minorBidi" w:hAnsiTheme="minorBidi"/>
                <w:b/>
                <w:bCs/>
                <w:sz w:val="16"/>
                <w:szCs w:val="16"/>
              </w:rPr>
              <w:t>(</w:t>
            </w:r>
            <w:proofErr w:type="gramEnd"/>
          </w:p>
          <w:p w14:paraId="782F8752" w14:textId="77777777" w:rsidR="00185D85" w:rsidRPr="00E07C05" w:rsidRDefault="00185D85" w:rsidP="00E07C0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(يعبأ من قبل البرنامج)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shd w:val="clear" w:color="auto" w:fill="B8CCE3"/>
            <w:vAlign w:val="center"/>
          </w:tcPr>
          <w:p w14:paraId="52674781" w14:textId="77777777" w:rsidR="00185D85" w:rsidRPr="00E07C05" w:rsidRDefault="00185D85" w:rsidP="00E07C0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07C05">
              <w:rPr>
                <w:rFonts w:asciiTheme="minorBidi" w:hAnsiTheme="minorBidi"/>
                <w:b/>
                <w:bCs/>
                <w:rtl/>
              </w:rPr>
              <w:t>رقم التوصية</w:t>
            </w:r>
          </w:p>
          <w:p w14:paraId="5F2EFD4C" w14:textId="77777777" w:rsidR="00185D85" w:rsidRPr="00E07C05" w:rsidRDefault="00185D85" w:rsidP="00E07C0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(كما وردت في </w:t>
            </w:r>
            <w:proofErr w:type="gramStart"/>
            <w:r w:rsidRPr="005007F5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التقرير</w:t>
            </w:r>
            <w:r w:rsidRPr="005007F5">
              <w:rPr>
                <w:rFonts w:asciiTheme="minorBidi" w:hAnsiTheme="minorBidi"/>
                <w:b/>
                <w:bCs/>
                <w:sz w:val="16"/>
                <w:szCs w:val="16"/>
              </w:rPr>
              <w:t>(</w:t>
            </w:r>
            <w:proofErr w:type="gramEnd"/>
          </w:p>
        </w:tc>
      </w:tr>
      <w:tr w:rsidR="00185D85" w:rsidRPr="00BA6855" w14:paraId="68CF614B" w14:textId="77777777" w:rsidTr="00E07C05">
        <w:trPr>
          <w:trHeight w:val="392"/>
        </w:trPr>
        <w:tc>
          <w:tcPr>
            <w:tcW w:w="2396" w:type="dxa"/>
            <w:tcBorders>
              <w:bottom w:val="single" w:sz="4" w:space="0" w:color="000000"/>
              <w:right w:val="single" w:sz="4" w:space="0" w:color="000000"/>
            </w:tcBorders>
          </w:tcPr>
          <w:p w14:paraId="3E9059F4" w14:textId="77777777" w:rsidR="00185D85" w:rsidRPr="00BA6855" w:rsidRDefault="00185D85" w:rsidP="00BA6855"/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C5D9" w14:textId="77777777" w:rsidR="00185D85" w:rsidRPr="00BA6855" w:rsidRDefault="00185D85" w:rsidP="00BA6855"/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F85C" w14:textId="77777777" w:rsidR="00185D85" w:rsidRPr="00BA6855" w:rsidRDefault="00185D85" w:rsidP="00BA6855"/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DC27" w14:textId="77777777" w:rsidR="00185D85" w:rsidRPr="00BA6855" w:rsidRDefault="00185D85" w:rsidP="00BA6855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3B263" w14:textId="77777777" w:rsidR="00185D85" w:rsidRPr="00BA6855" w:rsidRDefault="00185D85" w:rsidP="00E07C05">
            <w:pPr>
              <w:jc w:val="center"/>
            </w:pPr>
            <w:r w:rsidRPr="00BA6855">
              <w:t>1</w:t>
            </w:r>
          </w:p>
        </w:tc>
      </w:tr>
      <w:tr w:rsidR="00185D85" w:rsidRPr="00BA6855" w14:paraId="48778D03" w14:textId="77777777" w:rsidTr="00E07C05">
        <w:trPr>
          <w:trHeight w:val="390"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7892" w14:textId="77777777" w:rsidR="00185D85" w:rsidRPr="00BA6855" w:rsidRDefault="00185D85" w:rsidP="00BA685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82AF" w14:textId="77777777" w:rsidR="00185D85" w:rsidRPr="00BA6855" w:rsidRDefault="00185D85" w:rsidP="00BA6855"/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40F9" w14:textId="77777777" w:rsidR="00185D85" w:rsidRPr="00BA6855" w:rsidRDefault="00185D85" w:rsidP="00BA6855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82A6" w14:textId="77777777" w:rsidR="00185D85" w:rsidRPr="00BA6855" w:rsidRDefault="00185D85" w:rsidP="00BA685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1ED40" w14:textId="77777777" w:rsidR="00185D85" w:rsidRPr="00BA6855" w:rsidRDefault="00185D85" w:rsidP="00E07C05">
            <w:pPr>
              <w:jc w:val="center"/>
            </w:pPr>
            <w:r w:rsidRPr="00BA6855">
              <w:t>2</w:t>
            </w:r>
          </w:p>
        </w:tc>
      </w:tr>
      <w:tr w:rsidR="00185D85" w:rsidRPr="00BA6855" w14:paraId="31CE7A84" w14:textId="77777777" w:rsidTr="00E07C05">
        <w:trPr>
          <w:trHeight w:val="390"/>
        </w:trPr>
        <w:tc>
          <w:tcPr>
            <w:tcW w:w="2396" w:type="dxa"/>
            <w:tcBorders>
              <w:top w:val="single" w:sz="4" w:space="0" w:color="000000"/>
              <w:right w:val="single" w:sz="4" w:space="0" w:color="000000"/>
            </w:tcBorders>
          </w:tcPr>
          <w:p w14:paraId="2D6980FC" w14:textId="77777777" w:rsidR="00185D85" w:rsidRPr="00BA6855" w:rsidRDefault="00185D85" w:rsidP="00BA685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615AB" w14:textId="77777777" w:rsidR="00185D85" w:rsidRPr="00BA6855" w:rsidRDefault="00185D85" w:rsidP="00BA6855"/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A1DF6" w14:textId="77777777" w:rsidR="00185D85" w:rsidRPr="00BA6855" w:rsidRDefault="00185D85" w:rsidP="00BA6855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C1BDD" w14:textId="77777777" w:rsidR="00185D85" w:rsidRPr="00BA6855" w:rsidRDefault="00185D85" w:rsidP="00BA685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A5E1A5" w14:textId="77777777" w:rsidR="00185D85" w:rsidRPr="00BA6855" w:rsidRDefault="00185D85" w:rsidP="00E07C05">
            <w:pPr>
              <w:jc w:val="center"/>
            </w:pPr>
            <w:r w:rsidRPr="00BA6855">
              <w:t>3</w:t>
            </w:r>
          </w:p>
        </w:tc>
      </w:tr>
    </w:tbl>
    <w:p w14:paraId="593EF24B" w14:textId="77777777" w:rsidR="00185D85" w:rsidRPr="00BA6855" w:rsidRDefault="00185D85" w:rsidP="00BA6855">
      <w:pPr>
        <w:sectPr w:rsidR="00185D85" w:rsidRPr="00BA6855">
          <w:footerReference w:type="default" r:id="rId7"/>
          <w:pgSz w:w="11910" w:h="16840"/>
          <w:pgMar w:top="1340" w:right="300" w:bottom="1260" w:left="360" w:header="0" w:footer="1067" w:gutter="0"/>
          <w:pgNumType w:start="2"/>
          <w:cols w:space="720"/>
        </w:sectPr>
      </w:pPr>
    </w:p>
    <w:p w14:paraId="5EE20701" w14:textId="77777777" w:rsidR="00185D85" w:rsidRPr="00BA6855" w:rsidRDefault="00185D85" w:rsidP="00184BC6">
      <w:pPr>
        <w:spacing w:after="0"/>
      </w:pPr>
      <w:r w:rsidRPr="00BA6855">
        <w:rPr>
          <w:rtl/>
        </w:rPr>
        <w:lastRenderedPageBreak/>
        <w:t>رابعا</w:t>
      </w:r>
      <w:r w:rsidRPr="00BA6855">
        <w:t>:</w:t>
      </w:r>
      <w:r w:rsidRPr="00BA6855">
        <w:rPr>
          <w:rtl/>
        </w:rPr>
        <w:t xml:space="preserve"> تقرير</w:t>
      </w:r>
      <w:r>
        <w:rPr>
          <w:rFonts w:hint="cs"/>
          <w:rtl/>
        </w:rPr>
        <w:t xml:space="preserve"> </w:t>
      </w:r>
      <w:r w:rsidRPr="00BA6855">
        <w:rPr>
          <w:rtl/>
        </w:rPr>
        <w:t>قياس نواتج التعلم</w:t>
      </w:r>
    </w:p>
    <w:tbl>
      <w:tblPr>
        <w:tblStyle w:val="TableNormal"/>
        <w:tblW w:w="0" w:type="auto"/>
        <w:tblInd w:w="1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  <w:gridCol w:w="698"/>
      </w:tblGrid>
      <w:tr w:rsidR="00185D85" w:rsidRPr="00BA6855" w14:paraId="331F310D" w14:textId="77777777" w:rsidTr="00F21289">
        <w:trPr>
          <w:trHeight w:val="391"/>
        </w:trPr>
        <w:tc>
          <w:tcPr>
            <w:tcW w:w="8930" w:type="dxa"/>
            <w:tcBorders>
              <w:right w:val="single" w:sz="4" w:space="0" w:color="000000"/>
            </w:tcBorders>
            <w:shd w:val="clear" w:color="auto" w:fill="B8CCE3"/>
            <w:vAlign w:val="center"/>
          </w:tcPr>
          <w:p w14:paraId="20339073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  <w:r w:rsidRPr="00F21289">
              <w:rPr>
                <w:b/>
                <w:bCs/>
                <w:rtl/>
              </w:rPr>
              <w:t>ملحوظات مركز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21289">
              <w:rPr>
                <w:b/>
                <w:bCs/>
                <w:rtl/>
              </w:rPr>
              <w:t>اعتماد على تقرير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21289">
              <w:rPr>
                <w:b/>
                <w:bCs/>
                <w:rtl/>
              </w:rPr>
              <w:t>قياس نواتج التعلم للبرنامج</w:t>
            </w:r>
          </w:p>
        </w:tc>
        <w:tc>
          <w:tcPr>
            <w:tcW w:w="698" w:type="dxa"/>
            <w:tcBorders>
              <w:left w:val="single" w:sz="4" w:space="0" w:color="000000"/>
            </w:tcBorders>
            <w:shd w:val="clear" w:color="auto" w:fill="B8CCE3"/>
            <w:vAlign w:val="center"/>
          </w:tcPr>
          <w:p w14:paraId="75395282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  <w:r w:rsidRPr="00F21289">
              <w:rPr>
                <w:b/>
                <w:bCs/>
                <w:rtl/>
              </w:rPr>
              <w:t>ت</w:t>
            </w:r>
          </w:p>
        </w:tc>
      </w:tr>
      <w:tr w:rsidR="00185D85" w:rsidRPr="00BA6855" w14:paraId="12E2B97D" w14:textId="77777777" w:rsidTr="00F21289">
        <w:trPr>
          <w:trHeight w:val="390"/>
        </w:trPr>
        <w:tc>
          <w:tcPr>
            <w:tcW w:w="8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A981E2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8A3DA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  <w:r w:rsidRPr="00F21289">
              <w:rPr>
                <w:b/>
                <w:bCs/>
              </w:rPr>
              <w:t>1</w:t>
            </w:r>
          </w:p>
        </w:tc>
      </w:tr>
      <w:tr w:rsidR="00185D85" w:rsidRPr="00BA6855" w14:paraId="4ECA48E2" w14:textId="77777777" w:rsidTr="00F21289">
        <w:trPr>
          <w:trHeight w:val="390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BB57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9C4A8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  <w:r w:rsidRPr="00F21289">
              <w:rPr>
                <w:b/>
                <w:bCs/>
              </w:rPr>
              <w:t>2</w:t>
            </w:r>
          </w:p>
        </w:tc>
      </w:tr>
      <w:tr w:rsidR="00185D85" w:rsidRPr="00BA6855" w14:paraId="40AA2FE0" w14:textId="77777777" w:rsidTr="00F21289">
        <w:trPr>
          <w:trHeight w:val="390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D680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3C284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  <w:r w:rsidRPr="00F21289">
              <w:rPr>
                <w:b/>
                <w:bCs/>
              </w:rPr>
              <w:t>3</w:t>
            </w:r>
          </w:p>
        </w:tc>
      </w:tr>
      <w:tr w:rsidR="00185D85" w:rsidRPr="00BA6855" w14:paraId="5F6B54E8" w14:textId="77777777" w:rsidTr="00F21289">
        <w:trPr>
          <w:trHeight w:val="390"/>
        </w:trPr>
        <w:tc>
          <w:tcPr>
            <w:tcW w:w="8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BFB69C2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1518F5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  <w:r w:rsidRPr="00F21289">
              <w:rPr>
                <w:b/>
                <w:bCs/>
              </w:rPr>
              <w:t>4</w:t>
            </w:r>
          </w:p>
        </w:tc>
      </w:tr>
    </w:tbl>
    <w:p w14:paraId="33A52352" w14:textId="77777777" w:rsidR="00185D85" w:rsidRDefault="00185D85" w:rsidP="00BA6855">
      <w:pPr>
        <w:rPr>
          <w:rtl/>
        </w:rPr>
      </w:pPr>
    </w:p>
    <w:p w14:paraId="6148CEDD" w14:textId="77777777" w:rsidR="00185D85" w:rsidRDefault="00185D85" w:rsidP="00F21289">
      <w:pPr>
        <w:rPr>
          <w:rtl/>
        </w:rPr>
      </w:pPr>
    </w:p>
    <w:p w14:paraId="4134D877" w14:textId="77777777" w:rsidR="00185D85" w:rsidRDefault="00185D85" w:rsidP="00F21289">
      <w:pPr>
        <w:rPr>
          <w:rtl/>
        </w:rPr>
      </w:pPr>
    </w:p>
    <w:p w14:paraId="23612174" w14:textId="77777777" w:rsidR="00185D85" w:rsidRDefault="00185D85" w:rsidP="00B47715">
      <w:pPr>
        <w:rPr>
          <w:rtl/>
        </w:rPr>
      </w:pPr>
    </w:p>
    <w:p w14:paraId="604D18E9" w14:textId="77777777" w:rsidR="00185D85" w:rsidRPr="00BA6855" w:rsidRDefault="00185D85" w:rsidP="00184BC6">
      <w:pPr>
        <w:spacing w:after="0"/>
      </w:pPr>
      <w:r w:rsidRPr="00BA6855">
        <w:rPr>
          <w:rtl/>
        </w:rPr>
        <w:t>خامسا</w:t>
      </w:r>
      <w:r w:rsidRPr="00BA6855">
        <w:t>:</w:t>
      </w:r>
      <w:r w:rsidRPr="00BA6855">
        <w:rPr>
          <w:rtl/>
        </w:rPr>
        <w:t xml:space="preserve"> تقرير</w:t>
      </w:r>
      <w:r>
        <w:rPr>
          <w:rFonts w:hint="cs"/>
          <w:rtl/>
        </w:rPr>
        <w:t xml:space="preserve"> </w:t>
      </w:r>
      <w:r w:rsidRPr="00BA6855">
        <w:rPr>
          <w:rtl/>
        </w:rPr>
        <w:t>قياس مؤشرات ال</w:t>
      </w:r>
      <w:r w:rsidR="00184BC6">
        <w:rPr>
          <w:rFonts w:hint="cs"/>
          <w:rtl/>
        </w:rPr>
        <w:t>أداء</w:t>
      </w:r>
    </w:p>
    <w:tbl>
      <w:tblPr>
        <w:tblStyle w:val="TableNormal"/>
        <w:tblW w:w="0" w:type="auto"/>
        <w:tblInd w:w="1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  <w:gridCol w:w="698"/>
      </w:tblGrid>
      <w:tr w:rsidR="00185D85" w:rsidRPr="00BA6855" w14:paraId="437E59B8" w14:textId="77777777" w:rsidTr="00F21289">
        <w:trPr>
          <w:trHeight w:val="392"/>
        </w:trPr>
        <w:tc>
          <w:tcPr>
            <w:tcW w:w="8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08C17E36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  <w:r w:rsidRPr="00F21289">
              <w:rPr>
                <w:b/>
                <w:bCs/>
                <w:rtl/>
              </w:rPr>
              <w:t>ملحوظات مركز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21289">
              <w:rPr>
                <w:b/>
                <w:bCs/>
                <w:rtl/>
              </w:rPr>
              <w:t>اعتماد على تقرير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21289">
              <w:rPr>
                <w:b/>
                <w:bCs/>
                <w:rtl/>
              </w:rPr>
              <w:t>مؤشرات ا</w:t>
            </w:r>
            <w:r>
              <w:rPr>
                <w:rFonts w:hint="cs"/>
                <w:b/>
                <w:bCs/>
                <w:rtl/>
              </w:rPr>
              <w:t>لأ</w:t>
            </w:r>
            <w:r w:rsidRPr="00F21289">
              <w:rPr>
                <w:b/>
                <w:bCs/>
                <w:rtl/>
              </w:rPr>
              <w:t>داء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02138FC0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  <w:r w:rsidRPr="00F21289">
              <w:rPr>
                <w:b/>
                <w:bCs/>
                <w:rtl/>
              </w:rPr>
              <w:t>ت</w:t>
            </w:r>
          </w:p>
        </w:tc>
      </w:tr>
      <w:tr w:rsidR="00185D85" w:rsidRPr="00BA6855" w14:paraId="2CD1BEF3" w14:textId="77777777" w:rsidTr="00F21289">
        <w:trPr>
          <w:trHeight w:val="391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BEB0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4446D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  <w:r w:rsidRPr="00F21289">
              <w:rPr>
                <w:b/>
                <w:bCs/>
              </w:rPr>
              <w:t>1</w:t>
            </w:r>
          </w:p>
        </w:tc>
      </w:tr>
      <w:tr w:rsidR="00185D85" w:rsidRPr="00BA6855" w14:paraId="1F199A0B" w14:textId="77777777" w:rsidTr="00F21289">
        <w:trPr>
          <w:trHeight w:val="390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3058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65F10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  <w:r w:rsidRPr="00F21289">
              <w:rPr>
                <w:b/>
                <w:bCs/>
              </w:rPr>
              <w:t>2</w:t>
            </w:r>
          </w:p>
        </w:tc>
      </w:tr>
      <w:tr w:rsidR="00185D85" w:rsidRPr="00BA6855" w14:paraId="59D3B2F6" w14:textId="77777777" w:rsidTr="00F21289">
        <w:trPr>
          <w:trHeight w:val="390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586F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87C41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  <w:r w:rsidRPr="00F21289">
              <w:rPr>
                <w:b/>
                <w:bCs/>
              </w:rPr>
              <w:t>3</w:t>
            </w:r>
          </w:p>
        </w:tc>
      </w:tr>
      <w:tr w:rsidR="00185D85" w:rsidRPr="00BA6855" w14:paraId="4252E6D7" w14:textId="77777777" w:rsidTr="00F21289">
        <w:trPr>
          <w:trHeight w:val="390"/>
        </w:trPr>
        <w:tc>
          <w:tcPr>
            <w:tcW w:w="8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85700B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282651" w14:textId="77777777" w:rsidR="00185D85" w:rsidRPr="00F21289" w:rsidRDefault="00185D85" w:rsidP="00F21289">
            <w:pPr>
              <w:jc w:val="center"/>
              <w:rPr>
                <w:b/>
                <w:bCs/>
              </w:rPr>
            </w:pPr>
            <w:r w:rsidRPr="00F21289">
              <w:rPr>
                <w:b/>
                <w:bCs/>
              </w:rPr>
              <w:t>4</w:t>
            </w:r>
          </w:p>
        </w:tc>
      </w:tr>
    </w:tbl>
    <w:p w14:paraId="016E91DD" w14:textId="77777777" w:rsidR="00185D85" w:rsidRPr="00BA6855" w:rsidRDefault="00185D85" w:rsidP="00BA6855"/>
    <w:p w14:paraId="09DE70E7" w14:textId="77777777" w:rsidR="00185D85" w:rsidRDefault="00185D85" w:rsidP="00BA6855">
      <w:pPr>
        <w:rPr>
          <w:rtl/>
        </w:rPr>
      </w:pPr>
    </w:p>
    <w:p w14:paraId="359E0870" w14:textId="77777777" w:rsidR="00185D85" w:rsidRDefault="00185D85" w:rsidP="00B47715">
      <w:pPr>
        <w:rPr>
          <w:rtl/>
        </w:rPr>
      </w:pPr>
    </w:p>
    <w:p w14:paraId="0AB690B6" w14:textId="77777777" w:rsidR="00185D85" w:rsidRDefault="00185D85" w:rsidP="00B47715">
      <w:pPr>
        <w:rPr>
          <w:rtl/>
        </w:rPr>
      </w:pPr>
    </w:p>
    <w:p w14:paraId="18DA5403" w14:textId="77777777" w:rsidR="00185D85" w:rsidRDefault="00185D85" w:rsidP="00B47715">
      <w:pPr>
        <w:rPr>
          <w:rtl/>
        </w:rPr>
      </w:pPr>
    </w:p>
    <w:p w14:paraId="0AD5ABEB" w14:textId="77777777" w:rsidR="00185D85" w:rsidRPr="00BA6855" w:rsidRDefault="00185D85" w:rsidP="00184BC6">
      <w:pPr>
        <w:spacing w:after="0"/>
      </w:pPr>
      <w:r w:rsidRPr="00BA6855">
        <w:rPr>
          <w:rtl/>
        </w:rPr>
        <w:t>سادسا</w:t>
      </w:r>
      <w:r w:rsidRPr="00BA6855">
        <w:t>:</w:t>
      </w:r>
      <w:r w:rsidRPr="00BA6855">
        <w:rPr>
          <w:rtl/>
        </w:rPr>
        <w:t xml:space="preserve"> توصيات ال</w:t>
      </w:r>
      <w:r>
        <w:rPr>
          <w:rFonts w:hint="cs"/>
          <w:rtl/>
        </w:rPr>
        <w:t>م</w:t>
      </w:r>
      <w:r w:rsidRPr="00BA6855">
        <w:rPr>
          <w:rtl/>
        </w:rPr>
        <w:t>ركز</w:t>
      </w:r>
    </w:p>
    <w:tbl>
      <w:tblPr>
        <w:tblStyle w:val="TableNormal"/>
        <w:tblW w:w="0" w:type="auto"/>
        <w:tblInd w:w="1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  <w:gridCol w:w="698"/>
      </w:tblGrid>
      <w:tr w:rsidR="00185D85" w:rsidRPr="00BA6855" w14:paraId="167B7C16" w14:textId="77777777" w:rsidTr="00B47715">
        <w:trPr>
          <w:trHeight w:val="392"/>
        </w:trPr>
        <w:tc>
          <w:tcPr>
            <w:tcW w:w="8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42310C05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  <w:rtl/>
              </w:rPr>
              <w:t>ملحوظات مركز</w:t>
            </w:r>
            <w:r w:rsidRPr="00B47715">
              <w:rPr>
                <w:rFonts w:hint="cs"/>
                <w:b/>
                <w:bCs/>
                <w:rtl/>
              </w:rPr>
              <w:t xml:space="preserve"> </w:t>
            </w:r>
            <w:r w:rsidRPr="00B47715">
              <w:rPr>
                <w:b/>
                <w:bCs/>
                <w:rtl/>
              </w:rPr>
              <w:t>اعتماد حول تقارير</w:t>
            </w:r>
            <w:r w:rsidRPr="00B47715">
              <w:rPr>
                <w:rFonts w:hint="cs"/>
                <w:b/>
                <w:bCs/>
                <w:rtl/>
              </w:rPr>
              <w:t xml:space="preserve"> </w:t>
            </w:r>
            <w:r w:rsidRPr="00B47715">
              <w:rPr>
                <w:b/>
                <w:bCs/>
                <w:rtl/>
              </w:rPr>
              <w:t>ال</w:t>
            </w:r>
            <w:r w:rsidRPr="00B47715">
              <w:rPr>
                <w:rFonts w:hint="cs"/>
                <w:b/>
                <w:bCs/>
                <w:rtl/>
              </w:rPr>
              <w:t>أ</w:t>
            </w:r>
            <w:r w:rsidRPr="00B47715">
              <w:rPr>
                <w:b/>
                <w:bCs/>
                <w:rtl/>
              </w:rPr>
              <w:t>داء السنوية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6EA6F7C0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  <w:rtl/>
              </w:rPr>
              <w:t>ت</w:t>
            </w:r>
          </w:p>
        </w:tc>
      </w:tr>
      <w:tr w:rsidR="00185D85" w:rsidRPr="00BA6855" w14:paraId="029DD6F9" w14:textId="77777777" w:rsidTr="00B47715">
        <w:trPr>
          <w:trHeight w:val="390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0ADF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1CD4D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1</w:t>
            </w:r>
          </w:p>
        </w:tc>
      </w:tr>
      <w:tr w:rsidR="00185D85" w:rsidRPr="00BA6855" w14:paraId="75F4B2D9" w14:textId="77777777" w:rsidTr="00B47715">
        <w:trPr>
          <w:trHeight w:val="390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B352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838B8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2</w:t>
            </w:r>
          </w:p>
        </w:tc>
      </w:tr>
      <w:tr w:rsidR="00185D85" w:rsidRPr="00BA6855" w14:paraId="1CE83AC3" w14:textId="77777777" w:rsidTr="00B47715">
        <w:trPr>
          <w:trHeight w:val="391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1E07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2BB4C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3</w:t>
            </w:r>
          </w:p>
        </w:tc>
      </w:tr>
      <w:tr w:rsidR="00185D85" w:rsidRPr="00BA6855" w14:paraId="4628C893" w14:textId="77777777" w:rsidTr="00B47715">
        <w:trPr>
          <w:trHeight w:val="390"/>
        </w:trPr>
        <w:tc>
          <w:tcPr>
            <w:tcW w:w="8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42310C0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465B49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4</w:t>
            </w:r>
          </w:p>
        </w:tc>
      </w:tr>
    </w:tbl>
    <w:p w14:paraId="25A38D11" w14:textId="77777777" w:rsidR="00185D85" w:rsidRPr="00BA6855" w:rsidRDefault="00185D85" w:rsidP="00BA6855">
      <w:pPr>
        <w:sectPr w:rsidR="00185D85" w:rsidRPr="00BA6855">
          <w:pgSz w:w="11910" w:h="16840"/>
          <w:pgMar w:top="1220" w:right="300" w:bottom="1260" w:left="360" w:header="0" w:footer="1067" w:gutter="0"/>
          <w:cols w:space="720"/>
        </w:sectPr>
      </w:pPr>
    </w:p>
    <w:p w14:paraId="0E677A9A" w14:textId="77777777" w:rsidR="00185D85" w:rsidRPr="00BA6855" w:rsidRDefault="00185D85" w:rsidP="00BA6855">
      <w:r w:rsidRPr="00BA6855"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68760564" wp14:editId="12B9CB36">
            <wp:simplePos x="0" y="0"/>
            <wp:positionH relativeFrom="page">
              <wp:posOffset>299084</wp:posOffset>
            </wp:positionH>
            <wp:positionV relativeFrom="page">
              <wp:posOffset>763179</wp:posOffset>
            </wp:positionV>
            <wp:extent cx="6991273" cy="9079992"/>
            <wp:effectExtent l="0" t="0" r="0" b="0"/>
            <wp:wrapNone/>
            <wp:docPr id="95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9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273" cy="907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D72CFA" w14:textId="77777777" w:rsidR="00185D85" w:rsidRPr="00BA6855" w:rsidRDefault="00185D85" w:rsidP="00BA6855"/>
    <w:p w14:paraId="03E55428" w14:textId="77777777" w:rsidR="00185D85" w:rsidRPr="00BA6855" w:rsidRDefault="00185D85" w:rsidP="00BA6855"/>
    <w:p w14:paraId="0FDA3423" w14:textId="77777777" w:rsidR="00185D85" w:rsidRPr="00BA6855" w:rsidRDefault="00185D85" w:rsidP="00BA6855"/>
    <w:p w14:paraId="410EDFA2" w14:textId="77777777" w:rsidR="00185D85" w:rsidRPr="00BA6855" w:rsidRDefault="00185D85" w:rsidP="00BA6855"/>
    <w:p w14:paraId="72A6172D" w14:textId="77777777" w:rsidR="00185D85" w:rsidRPr="00BA6855" w:rsidRDefault="00185D85" w:rsidP="00BA6855"/>
    <w:p w14:paraId="68D40491" w14:textId="77777777" w:rsidR="00185D85" w:rsidRPr="00BA6855" w:rsidRDefault="00185D85" w:rsidP="00BA6855"/>
    <w:p w14:paraId="28C02C2F" w14:textId="77777777" w:rsidR="00185D85" w:rsidRPr="00BA6855" w:rsidRDefault="00185D85" w:rsidP="00BA6855"/>
    <w:p w14:paraId="6F6BC410" w14:textId="77777777" w:rsidR="00185D85" w:rsidRPr="00BA6855" w:rsidRDefault="00185D85" w:rsidP="00BA6855"/>
    <w:p w14:paraId="144D9479" w14:textId="77777777" w:rsidR="00185D85" w:rsidRPr="00BA6855" w:rsidRDefault="00185D85" w:rsidP="00BA6855"/>
    <w:p w14:paraId="7F45A6C4" w14:textId="77777777" w:rsidR="00185D85" w:rsidRPr="00BA6855" w:rsidRDefault="00185D85" w:rsidP="00BA6855"/>
    <w:p w14:paraId="2E1BB1FA" w14:textId="77777777" w:rsidR="00185D85" w:rsidRPr="00BA6855" w:rsidRDefault="00185D85" w:rsidP="00BA6855"/>
    <w:p w14:paraId="77879890" w14:textId="77777777" w:rsidR="00185D85" w:rsidRPr="00BA6855" w:rsidRDefault="00185D85" w:rsidP="00BA6855"/>
    <w:p w14:paraId="27F4B6DD" w14:textId="77777777" w:rsidR="00185D85" w:rsidRPr="00BA6855" w:rsidRDefault="00185D85" w:rsidP="00BA6855"/>
    <w:p w14:paraId="7217FB26" w14:textId="77777777" w:rsidR="00185D85" w:rsidRPr="00BA6855" w:rsidRDefault="00185D85" w:rsidP="00BA6855"/>
    <w:p w14:paraId="1D0AC9DB" w14:textId="77777777" w:rsidR="00185D85" w:rsidRPr="00BA6855" w:rsidRDefault="00185D85" w:rsidP="00BA6855"/>
    <w:p w14:paraId="41EEA383" w14:textId="77777777" w:rsidR="00185D85" w:rsidRPr="00BA6855" w:rsidRDefault="00185D85" w:rsidP="00BA6855"/>
    <w:p w14:paraId="7B03A0F8" w14:textId="77777777" w:rsidR="00185D85" w:rsidRPr="00BA6855" w:rsidRDefault="00185D85" w:rsidP="00BA6855"/>
    <w:p w14:paraId="554335C4" w14:textId="77777777" w:rsidR="00185D85" w:rsidRPr="00BA6855" w:rsidRDefault="00185D85" w:rsidP="00BA6855"/>
    <w:p w14:paraId="0E727ACB" w14:textId="77777777" w:rsidR="00185D85" w:rsidRPr="00BA6855" w:rsidRDefault="00185D85" w:rsidP="00BA6855"/>
    <w:p w14:paraId="58DD8860" w14:textId="77777777" w:rsidR="00185D85" w:rsidRPr="00BA6855" w:rsidRDefault="00185D85" w:rsidP="00BA6855"/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6239"/>
      </w:tblGrid>
      <w:tr w:rsidR="00185D85" w:rsidRPr="00BA6855" w14:paraId="0C0CC85F" w14:textId="77777777" w:rsidTr="00B47715">
        <w:trPr>
          <w:trHeight w:val="452"/>
        </w:trPr>
        <w:tc>
          <w:tcPr>
            <w:tcW w:w="3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45C5A16B" w14:textId="77777777" w:rsidR="00185D85" w:rsidRPr="00B47715" w:rsidRDefault="00185D85" w:rsidP="00B47715">
            <w:pPr>
              <w:jc w:val="right"/>
              <w:rPr>
                <w:b/>
                <w:bCs/>
              </w:rPr>
            </w:pPr>
            <w:r w:rsidRPr="00B47715">
              <w:rPr>
                <w:b/>
                <w:bCs/>
              </w:rPr>
              <w:t>Date of the Accreditation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</w:tcBorders>
          </w:tcPr>
          <w:p w14:paraId="49CE57D8" w14:textId="77777777" w:rsidR="00185D85" w:rsidRPr="00BA6855" w:rsidRDefault="00185D85" w:rsidP="00BA6855"/>
        </w:tc>
      </w:tr>
      <w:tr w:rsidR="00185D85" w:rsidRPr="00BA6855" w14:paraId="141A568B" w14:textId="77777777" w:rsidTr="00B47715">
        <w:trPr>
          <w:trHeight w:val="455"/>
        </w:trPr>
        <w:tc>
          <w:tcPr>
            <w:tcW w:w="3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616FA240" w14:textId="77777777" w:rsidR="00185D85" w:rsidRPr="00B47715" w:rsidRDefault="00185D85" w:rsidP="00B47715">
            <w:pPr>
              <w:jc w:val="right"/>
              <w:rPr>
                <w:b/>
                <w:bCs/>
              </w:rPr>
            </w:pPr>
            <w:r w:rsidRPr="00B47715">
              <w:rPr>
                <w:b/>
                <w:bCs/>
              </w:rPr>
              <w:t>Institution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064DE" w14:textId="77777777" w:rsidR="00185D85" w:rsidRPr="00BA6855" w:rsidRDefault="00185D85" w:rsidP="00BA6855"/>
        </w:tc>
      </w:tr>
      <w:tr w:rsidR="00185D85" w:rsidRPr="00BA6855" w14:paraId="4EF94469" w14:textId="77777777" w:rsidTr="00B47715">
        <w:trPr>
          <w:trHeight w:val="453"/>
        </w:trPr>
        <w:tc>
          <w:tcPr>
            <w:tcW w:w="3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5176C752" w14:textId="77777777" w:rsidR="00185D85" w:rsidRPr="00B47715" w:rsidRDefault="00185D85" w:rsidP="00B47715">
            <w:pPr>
              <w:jc w:val="right"/>
              <w:rPr>
                <w:b/>
                <w:bCs/>
              </w:rPr>
            </w:pPr>
            <w:r w:rsidRPr="00B47715">
              <w:rPr>
                <w:b/>
                <w:bCs/>
              </w:rPr>
              <w:t>College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970CD" w14:textId="77777777" w:rsidR="00185D85" w:rsidRPr="00BA6855" w:rsidRDefault="00185D85" w:rsidP="00BA6855"/>
        </w:tc>
      </w:tr>
      <w:tr w:rsidR="00185D85" w:rsidRPr="00BA6855" w14:paraId="6122CCD7" w14:textId="77777777" w:rsidTr="00B47715">
        <w:trPr>
          <w:trHeight w:val="453"/>
        </w:trPr>
        <w:tc>
          <w:tcPr>
            <w:tcW w:w="33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4BC2451D" w14:textId="77777777" w:rsidR="00185D85" w:rsidRPr="00B47715" w:rsidRDefault="00185D85" w:rsidP="00B47715">
            <w:pPr>
              <w:jc w:val="right"/>
              <w:rPr>
                <w:b/>
                <w:bCs/>
              </w:rPr>
            </w:pPr>
            <w:r w:rsidRPr="00B47715">
              <w:rPr>
                <w:b/>
                <w:bCs/>
              </w:rPr>
              <w:t>Program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</w:tcBorders>
          </w:tcPr>
          <w:p w14:paraId="76E2429F" w14:textId="77777777" w:rsidR="00185D85" w:rsidRPr="00BA6855" w:rsidRDefault="00185D85" w:rsidP="00BA6855"/>
        </w:tc>
      </w:tr>
    </w:tbl>
    <w:p w14:paraId="0F193058" w14:textId="77777777" w:rsidR="00185D85" w:rsidRPr="00BA6855" w:rsidRDefault="00185D85" w:rsidP="00BA6855">
      <w:pPr>
        <w:sectPr w:rsidR="00185D85" w:rsidRPr="00BA6855">
          <w:footerReference w:type="default" r:id="rId9"/>
          <w:pgSz w:w="11910" w:h="16840"/>
          <w:pgMar w:top="1180" w:right="300" w:bottom="280" w:left="360" w:header="0" w:footer="0" w:gutter="0"/>
          <w:cols w:space="720"/>
        </w:sectPr>
      </w:pPr>
    </w:p>
    <w:p w14:paraId="54606A72" w14:textId="77777777" w:rsidR="00185D85" w:rsidRPr="00BA6855" w:rsidRDefault="00185D85" w:rsidP="00184BC6">
      <w:pPr>
        <w:bidi w:val="0"/>
        <w:spacing w:after="0"/>
      </w:pPr>
    </w:p>
    <w:p w14:paraId="11E08663" w14:textId="77777777" w:rsidR="00185D85" w:rsidRPr="00BA6855" w:rsidRDefault="00185D85" w:rsidP="00184BC6">
      <w:pPr>
        <w:bidi w:val="0"/>
        <w:spacing w:after="0"/>
        <w:ind w:left="709"/>
      </w:pPr>
      <w:r w:rsidRPr="00BA6855">
        <w:t>First: Substantive changes to the Program (if any):</w:t>
      </w: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163"/>
        <w:gridCol w:w="2478"/>
      </w:tblGrid>
      <w:tr w:rsidR="00185D85" w:rsidRPr="00BA6855" w14:paraId="01AFE35B" w14:textId="77777777" w:rsidTr="00B47715">
        <w:trPr>
          <w:trHeight w:val="416"/>
        </w:trPr>
        <w:tc>
          <w:tcPr>
            <w:tcW w:w="989" w:type="dxa"/>
            <w:tcBorders>
              <w:right w:val="single" w:sz="4" w:space="0" w:color="000000"/>
            </w:tcBorders>
            <w:shd w:val="clear" w:color="auto" w:fill="B8CCE3"/>
            <w:vAlign w:val="center"/>
          </w:tcPr>
          <w:p w14:paraId="6D9037D0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Area</w:t>
            </w:r>
          </w:p>
        </w:tc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50BA1B13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Change</w:t>
            </w:r>
          </w:p>
          <w:p w14:paraId="0EAD9321" w14:textId="77777777" w:rsidR="00185D85" w:rsidRPr="00B47715" w:rsidRDefault="00185D85" w:rsidP="00B4771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(To be completed by the Program)</w:t>
            </w:r>
          </w:p>
        </w:tc>
        <w:tc>
          <w:tcPr>
            <w:tcW w:w="2478" w:type="dxa"/>
            <w:tcBorders>
              <w:left w:val="single" w:sz="4" w:space="0" w:color="000000"/>
            </w:tcBorders>
            <w:shd w:val="clear" w:color="auto" w:fill="C2D59B"/>
            <w:vAlign w:val="center"/>
          </w:tcPr>
          <w:p w14:paraId="33F209B1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NCAAA Response</w:t>
            </w:r>
          </w:p>
          <w:p w14:paraId="676AA7AF" w14:textId="77777777" w:rsidR="00185D85" w:rsidRPr="00B47715" w:rsidRDefault="00185D85" w:rsidP="00B4771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(To be completed by the NCAAA)</w:t>
            </w:r>
          </w:p>
        </w:tc>
      </w:tr>
      <w:tr w:rsidR="00185D85" w:rsidRPr="00BA6855" w14:paraId="6FDCA272" w14:textId="77777777" w:rsidTr="00B47715">
        <w:trPr>
          <w:trHeight w:val="342"/>
        </w:trPr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B1DA6C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3C33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B34EA2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</w:tr>
      <w:tr w:rsidR="00185D85" w:rsidRPr="00BA6855" w14:paraId="7E3355A8" w14:textId="77777777" w:rsidTr="00B47715">
        <w:trPr>
          <w:trHeight w:val="340"/>
        </w:trPr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EA85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DAF2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9154F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</w:tr>
      <w:tr w:rsidR="00185D85" w:rsidRPr="00BA6855" w14:paraId="75FF6E75" w14:textId="77777777" w:rsidTr="00B47715">
        <w:trPr>
          <w:trHeight w:val="342"/>
        </w:trPr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1129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0094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FE776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</w:tr>
      <w:tr w:rsidR="00185D85" w:rsidRPr="00BA6855" w14:paraId="3694B4A3" w14:textId="77777777" w:rsidTr="00B47715">
        <w:trPr>
          <w:trHeight w:val="340"/>
        </w:trPr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817A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12A4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0F7F1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</w:tr>
      <w:tr w:rsidR="00185D85" w:rsidRPr="00BA6855" w14:paraId="28D9827D" w14:textId="77777777" w:rsidTr="00B47715">
        <w:trPr>
          <w:trHeight w:val="339"/>
        </w:trPr>
        <w:tc>
          <w:tcPr>
            <w:tcW w:w="9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1E2B420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24DA1B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D03DA4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</w:tr>
    </w:tbl>
    <w:p w14:paraId="3B6FBAF2" w14:textId="77777777" w:rsidR="00185D85" w:rsidRPr="00BA6855" w:rsidRDefault="00185D85" w:rsidP="00BA6855"/>
    <w:p w14:paraId="48639EF8" w14:textId="77777777" w:rsidR="00185D85" w:rsidRDefault="00185D85" w:rsidP="00BA6855">
      <w:pPr>
        <w:rPr>
          <w:rtl/>
        </w:rPr>
      </w:pPr>
    </w:p>
    <w:p w14:paraId="30D66DC1" w14:textId="77777777" w:rsidR="00185D85" w:rsidRDefault="00185D85" w:rsidP="005D4198">
      <w:pPr>
        <w:rPr>
          <w:rtl/>
        </w:rPr>
      </w:pPr>
    </w:p>
    <w:p w14:paraId="2D3D60E7" w14:textId="77777777" w:rsidR="00185D85" w:rsidRDefault="00185D85" w:rsidP="005D4198">
      <w:pPr>
        <w:rPr>
          <w:rtl/>
        </w:rPr>
      </w:pPr>
    </w:p>
    <w:p w14:paraId="26BB44F4" w14:textId="77777777" w:rsidR="00185D85" w:rsidRDefault="00185D85" w:rsidP="00184BC6">
      <w:pPr>
        <w:spacing w:after="0"/>
        <w:rPr>
          <w:rtl/>
        </w:rPr>
      </w:pPr>
    </w:p>
    <w:p w14:paraId="7950FF9B" w14:textId="77777777" w:rsidR="00184BC6" w:rsidRDefault="00184BC6" w:rsidP="00184BC6">
      <w:pPr>
        <w:bidi w:val="0"/>
        <w:spacing w:after="0"/>
      </w:pPr>
      <w:r>
        <w:t xml:space="preserve">             </w:t>
      </w:r>
      <w:r w:rsidR="00185D85" w:rsidRPr="00BA6855">
        <w:t xml:space="preserve">Second: The level of achievement in observing the conditions stated in the </w:t>
      </w:r>
    </w:p>
    <w:p w14:paraId="336ADBA4" w14:textId="77777777" w:rsidR="00185D85" w:rsidRPr="00BA6855" w:rsidRDefault="00184BC6" w:rsidP="00184BC6">
      <w:pPr>
        <w:bidi w:val="0"/>
        <w:spacing w:after="0"/>
        <w:rPr>
          <w:rtl/>
        </w:rPr>
      </w:pPr>
      <w:r>
        <w:t xml:space="preserve">             </w:t>
      </w:r>
      <w:r w:rsidR="00185D85" w:rsidRPr="00BA6855">
        <w:t>accreditation review report (if any).</w:t>
      </w: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2014"/>
        <w:gridCol w:w="2465"/>
        <w:gridCol w:w="1647"/>
        <w:gridCol w:w="2312"/>
      </w:tblGrid>
      <w:tr w:rsidR="00185D85" w:rsidRPr="00BA6855" w14:paraId="579ED649" w14:textId="77777777" w:rsidTr="00B47715">
        <w:trPr>
          <w:trHeight w:val="1245"/>
        </w:trPr>
        <w:tc>
          <w:tcPr>
            <w:tcW w:w="1190" w:type="dxa"/>
            <w:tcBorders>
              <w:right w:val="single" w:sz="4" w:space="0" w:color="000000"/>
            </w:tcBorders>
            <w:shd w:val="clear" w:color="auto" w:fill="B8CCE3"/>
            <w:vAlign w:val="center"/>
          </w:tcPr>
          <w:p w14:paraId="2578DFA6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Condition number</w:t>
            </w:r>
          </w:p>
          <w:p w14:paraId="29289835" w14:textId="77777777" w:rsidR="00185D85" w:rsidRPr="00B47715" w:rsidRDefault="00185D85" w:rsidP="00B4771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(As stated in the RPR)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1563E5E0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Condition statement</w:t>
            </w:r>
          </w:p>
          <w:p w14:paraId="347673D4" w14:textId="77777777" w:rsidR="00185D85" w:rsidRPr="00B47715" w:rsidRDefault="00185D85" w:rsidP="00B47715">
            <w:pPr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(As mentioned in the RPR)</w:t>
            </w:r>
          </w:p>
          <w:p w14:paraId="3F46615C" w14:textId="77777777" w:rsidR="00185D85" w:rsidRPr="00B47715" w:rsidRDefault="00185D85" w:rsidP="00B4771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(To be completed by the Program)</w:t>
            </w:r>
          </w:p>
        </w:tc>
        <w:tc>
          <w:tcPr>
            <w:tcW w:w="2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0A11DBFE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The activities achieved to observe the condition</w:t>
            </w:r>
          </w:p>
          <w:p w14:paraId="6A316362" w14:textId="77777777" w:rsidR="00185D85" w:rsidRPr="00B47715" w:rsidRDefault="00185D85" w:rsidP="00B47715">
            <w:pPr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(State as bullet point only)</w:t>
            </w:r>
          </w:p>
          <w:p w14:paraId="03BE84B7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(To be completed by the Program)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3EF6195A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Evidence</w:t>
            </w:r>
          </w:p>
          <w:p w14:paraId="0237665E" w14:textId="77777777" w:rsidR="00185D85" w:rsidRPr="00B47715" w:rsidRDefault="00185D85" w:rsidP="00B4771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(To be completed by the Program)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shd w:val="clear" w:color="auto" w:fill="C2D59B"/>
            <w:vAlign w:val="center"/>
          </w:tcPr>
          <w:p w14:paraId="225EE15E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Notions on achievement level</w:t>
            </w:r>
          </w:p>
          <w:p w14:paraId="2CF895FD" w14:textId="77777777" w:rsidR="00185D85" w:rsidRPr="00B47715" w:rsidRDefault="00185D85" w:rsidP="00B4771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(To be completed by the NCAAA)</w:t>
            </w:r>
          </w:p>
        </w:tc>
      </w:tr>
      <w:tr w:rsidR="00185D85" w:rsidRPr="00BA6855" w14:paraId="614E812F" w14:textId="77777777" w:rsidTr="00B47715">
        <w:trPr>
          <w:trHeight w:val="342"/>
        </w:trPr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8FA463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12BA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3C37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F13C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DA49D0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</w:tr>
      <w:tr w:rsidR="00185D85" w:rsidRPr="00BA6855" w14:paraId="58EF619A" w14:textId="77777777" w:rsidTr="00B47715">
        <w:trPr>
          <w:trHeight w:val="342"/>
        </w:trPr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D300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6233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EAB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4368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5ABE0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</w:tr>
      <w:tr w:rsidR="00185D85" w:rsidRPr="00BA6855" w14:paraId="0B74B41B" w14:textId="77777777" w:rsidTr="00B47715">
        <w:trPr>
          <w:trHeight w:val="339"/>
        </w:trPr>
        <w:tc>
          <w:tcPr>
            <w:tcW w:w="11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28037BF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77C52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9918DA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B2C7A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C61086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</w:tr>
    </w:tbl>
    <w:p w14:paraId="172E37F8" w14:textId="77777777" w:rsidR="00185D85" w:rsidRDefault="00185D85" w:rsidP="00BA6855">
      <w:pPr>
        <w:rPr>
          <w:rtl/>
        </w:rPr>
      </w:pPr>
    </w:p>
    <w:p w14:paraId="6325D57F" w14:textId="77777777" w:rsidR="00185D85" w:rsidRDefault="00185D85" w:rsidP="00B47715">
      <w:pPr>
        <w:rPr>
          <w:rtl/>
        </w:rPr>
      </w:pPr>
    </w:p>
    <w:p w14:paraId="3D7C5004" w14:textId="77777777" w:rsidR="00185D85" w:rsidRDefault="00185D85" w:rsidP="005D4198">
      <w:pPr>
        <w:rPr>
          <w:rtl/>
        </w:rPr>
      </w:pPr>
    </w:p>
    <w:p w14:paraId="65166BFD" w14:textId="77777777" w:rsidR="00185D85" w:rsidRDefault="00185D85" w:rsidP="005D4198">
      <w:pPr>
        <w:rPr>
          <w:rtl/>
        </w:rPr>
      </w:pPr>
    </w:p>
    <w:p w14:paraId="2839AE24" w14:textId="77777777" w:rsidR="00185D85" w:rsidRDefault="00185D85" w:rsidP="005D4198">
      <w:pPr>
        <w:rPr>
          <w:rtl/>
        </w:rPr>
      </w:pPr>
    </w:p>
    <w:p w14:paraId="47DA5DC4" w14:textId="77777777" w:rsidR="00185D85" w:rsidRDefault="00185D85" w:rsidP="005D4198">
      <w:pPr>
        <w:rPr>
          <w:rtl/>
        </w:rPr>
      </w:pPr>
    </w:p>
    <w:p w14:paraId="1F4BF502" w14:textId="77777777" w:rsidR="00185D85" w:rsidRDefault="00185D85" w:rsidP="00184BC6">
      <w:pPr>
        <w:bidi w:val="0"/>
        <w:rPr>
          <w:rtl/>
        </w:rPr>
      </w:pPr>
    </w:p>
    <w:p w14:paraId="4003082C" w14:textId="77777777" w:rsidR="00184BC6" w:rsidRDefault="00185D85" w:rsidP="00184BC6">
      <w:pPr>
        <w:bidi w:val="0"/>
        <w:spacing w:after="0"/>
        <w:ind w:left="567"/>
      </w:pPr>
      <w:r w:rsidRPr="00BA6855">
        <w:t>Third: The level of achievement in addressing the recommendations of the</w:t>
      </w:r>
    </w:p>
    <w:p w14:paraId="4F5D4D89" w14:textId="77777777" w:rsidR="00185D85" w:rsidRPr="00BA6855" w:rsidRDefault="00185D85" w:rsidP="00184BC6">
      <w:pPr>
        <w:bidi w:val="0"/>
        <w:spacing w:after="0"/>
        <w:ind w:left="567"/>
      </w:pPr>
      <w:r w:rsidRPr="00BA6855">
        <w:t xml:space="preserve"> accreditation review report</w:t>
      </w: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917"/>
        <w:gridCol w:w="2225"/>
        <w:gridCol w:w="1392"/>
        <w:gridCol w:w="1976"/>
      </w:tblGrid>
      <w:tr w:rsidR="00185D85" w:rsidRPr="00BA6855" w14:paraId="45F62E95" w14:textId="77777777" w:rsidTr="00B47715">
        <w:trPr>
          <w:trHeight w:val="1170"/>
        </w:trPr>
        <w:tc>
          <w:tcPr>
            <w:tcW w:w="1118" w:type="dxa"/>
            <w:tcBorders>
              <w:right w:val="single" w:sz="4" w:space="0" w:color="000000"/>
            </w:tcBorders>
            <w:shd w:val="clear" w:color="auto" w:fill="B8CCE3"/>
            <w:vAlign w:val="center"/>
          </w:tcPr>
          <w:p w14:paraId="49745A89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Rec. number</w:t>
            </w:r>
          </w:p>
          <w:p w14:paraId="0FC2047A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(As stated in the RPR)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21327378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Recommendation statement</w:t>
            </w:r>
          </w:p>
          <w:p w14:paraId="27849072" w14:textId="77777777" w:rsidR="00185D85" w:rsidRPr="00B47715" w:rsidRDefault="00185D85" w:rsidP="005D4198">
            <w:pPr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(As mentioned in the RPR)</w:t>
            </w:r>
          </w:p>
          <w:p w14:paraId="23A634B1" w14:textId="77777777" w:rsidR="00185D85" w:rsidRPr="00B47715" w:rsidRDefault="00185D85" w:rsidP="005D4198">
            <w:pPr>
              <w:jc w:val="center"/>
              <w:rPr>
                <w:b/>
                <w:bCs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(To be completed by the Program)</w:t>
            </w: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3A402485" w14:textId="77777777" w:rsidR="00185D85" w:rsidRPr="00B47715" w:rsidRDefault="00185D85" w:rsidP="005D4198">
            <w:pPr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B47715">
              <w:rPr>
                <w:b/>
                <w:bCs/>
              </w:rPr>
              <w:t xml:space="preserve">The activities achieved to observe the Recommendation </w:t>
            </w:r>
            <w:r w:rsidRPr="00B47715">
              <w:rPr>
                <w:rFonts w:cstheme="minorHAnsi"/>
                <w:b/>
                <w:bCs/>
                <w:sz w:val="16"/>
                <w:szCs w:val="16"/>
              </w:rPr>
              <w:t>(State as bullet point only)</w:t>
            </w:r>
          </w:p>
          <w:p w14:paraId="49C5E153" w14:textId="77777777" w:rsidR="00185D85" w:rsidRPr="00B47715" w:rsidRDefault="00185D85" w:rsidP="005D4198">
            <w:pPr>
              <w:jc w:val="center"/>
              <w:rPr>
                <w:b/>
                <w:bCs/>
                <w:rtl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(To be completed by the Program)</w:t>
            </w:r>
          </w:p>
        </w:tc>
        <w:tc>
          <w:tcPr>
            <w:tcW w:w="1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47621348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Evidence</w:t>
            </w:r>
          </w:p>
          <w:p w14:paraId="188A7ABD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(To be completed by the Program)</w:t>
            </w:r>
          </w:p>
        </w:tc>
        <w:tc>
          <w:tcPr>
            <w:tcW w:w="1976" w:type="dxa"/>
            <w:tcBorders>
              <w:left w:val="single" w:sz="4" w:space="0" w:color="000000"/>
            </w:tcBorders>
            <w:shd w:val="clear" w:color="auto" w:fill="C2D59B"/>
            <w:vAlign w:val="center"/>
          </w:tcPr>
          <w:p w14:paraId="13936660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b/>
                <w:bCs/>
              </w:rPr>
              <w:t>Notions on achievement level</w:t>
            </w:r>
          </w:p>
          <w:p w14:paraId="18CB2FD1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  <w:r w:rsidRPr="00B47715">
              <w:rPr>
                <w:rFonts w:cstheme="minorHAnsi"/>
                <w:b/>
                <w:bCs/>
                <w:sz w:val="16"/>
                <w:szCs w:val="16"/>
              </w:rPr>
              <w:t>(To be completed by the NCAAA)</w:t>
            </w:r>
          </w:p>
        </w:tc>
      </w:tr>
      <w:tr w:rsidR="00185D85" w:rsidRPr="00BA6855" w14:paraId="06304807" w14:textId="77777777" w:rsidTr="00B47715">
        <w:trPr>
          <w:trHeight w:val="342"/>
        </w:trPr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65D2D0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3062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E9A2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B102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5B8CAA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</w:tr>
      <w:tr w:rsidR="00185D85" w:rsidRPr="00BA6855" w14:paraId="501DB08A" w14:textId="77777777" w:rsidTr="00B47715">
        <w:trPr>
          <w:trHeight w:val="342"/>
        </w:trPr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E819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B95C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D3B1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FBE7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39526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</w:tr>
      <w:tr w:rsidR="00185D85" w:rsidRPr="00BA6855" w14:paraId="48EEFC64" w14:textId="77777777" w:rsidTr="00B47715">
        <w:trPr>
          <w:trHeight w:val="340"/>
        </w:trPr>
        <w:tc>
          <w:tcPr>
            <w:tcW w:w="11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0A80E4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FF6DBE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21CD5E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06398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898CE5" w14:textId="77777777" w:rsidR="00185D85" w:rsidRPr="00B47715" w:rsidRDefault="00185D85" w:rsidP="00B47715">
            <w:pPr>
              <w:jc w:val="center"/>
              <w:rPr>
                <w:b/>
                <w:bCs/>
              </w:rPr>
            </w:pPr>
          </w:p>
        </w:tc>
      </w:tr>
    </w:tbl>
    <w:p w14:paraId="135561F2" w14:textId="77777777" w:rsidR="00185D85" w:rsidRDefault="00185D85" w:rsidP="00184BC6">
      <w:pPr>
        <w:bidi w:val="0"/>
        <w:spacing w:after="0"/>
      </w:pPr>
    </w:p>
    <w:p w14:paraId="4D9B3DAE" w14:textId="77777777" w:rsidR="00185D85" w:rsidRPr="00184BC6" w:rsidRDefault="00185D85" w:rsidP="00184BC6">
      <w:pPr>
        <w:bidi w:val="0"/>
        <w:spacing w:after="0"/>
        <w:ind w:left="709"/>
        <w:rPr>
          <w:b/>
          <w:bCs/>
        </w:rPr>
      </w:pPr>
      <w:r w:rsidRPr="005D4198">
        <w:rPr>
          <w:b/>
          <w:bCs/>
        </w:rPr>
        <w:t>Fourth: The Program Learning Outcomes Assessment Report</w:t>
      </w: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8916"/>
      </w:tblGrid>
      <w:tr w:rsidR="00185D85" w:rsidRPr="00BA6855" w14:paraId="12863AB3" w14:textId="77777777" w:rsidTr="005D4198">
        <w:trPr>
          <w:trHeight w:val="342"/>
        </w:trPr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579A21F6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No.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4F15CDD5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NCAAA notations and recommendation</w:t>
            </w:r>
          </w:p>
        </w:tc>
      </w:tr>
      <w:tr w:rsidR="00185D85" w:rsidRPr="00BA6855" w14:paraId="608D792A" w14:textId="77777777" w:rsidTr="005D4198">
        <w:trPr>
          <w:trHeight w:val="342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A218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1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54DFB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</w:p>
        </w:tc>
      </w:tr>
      <w:tr w:rsidR="00185D85" w:rsidRPr="00BA6855" w14:paraId="67C55474" w14:textId="77777777" w:rsidTr="005D4198">
        <w:trPr>
          <w:trHeight w:val="342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1813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2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E663F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</w:p>
        </w:tc>
      </w:tr>
      <w:tr w:rsidR="00185D85" w:rsidRPr="00BA6855" w14:paraId="27A96BAD" w14:textId="77777777" w:rsidTr="005D4198">
        <w:trPr>
          <w:trHeight w:val="340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D09E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3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0F525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</w:p>
        </w:tc>
      </w:tr>
      <w:tr w:rsidR="00185D85" w:rsidRPr="00BA6855" w14:paraId="0F33099C" w14:textId="77777777" w:rsidTr="005D4198">
        <w:trPr>
          <w:trHeight w:val="339"/>
        </w:trPr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94A085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4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DECB88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</w:p>
        </w:tc>
      </w:tr>
    </w:tbl>
    <w:p w14:paraId="34045A0C" w14:textId="77777777" w:rsidR="00185D85" w:rsidRPr="00BA6855" w:rsidRDefault="00185D85" w:rsidP="00184BC6">
      <w:pPr>
        <w:bidi w:val="0"/>
      </w:pPr>
    </w:p>
    <w:p w14:paraId="25FF56ED" w14:textId="77777777" w:rsidR="00185D85" w:rsidRPr="00BA6855" w:rsidRDefault="00185D85" w:rsidP="00184BC6">
      <w:pPr>
        <w:bidi w:val="0"/>
      </w:pPr>
    </w:p>
    <w:p w14:paraId="4FB69066" w14:textId="77777777" w:rsidR="00185D85" w:rsidRPr="00BA6855" w:rsidRDefault="00185D85" w:rsidP="00184BC6">
      <w:pPr>
        <w:bidi w:val="0"/>
      </w:pPr>
    </w:p>
    <w:p w14:paraId="29CE6BC7" w14:textId="77777777" w:rsidR="00185D85" w:rsidRPr="00BA6855" w:rsidRDefault="00185D85" w:rsidP="00184BC6">
      <w:pPr>
        <w:bidi w:val="0"/>
      </w:pPr>
    </w:p>
    <w:p w14:paraId="6F097926" w14:textId="77777777" w:rsidR="00185D85" w:rsidRPr="00BA6855" w:rsidRDefault="00185D85" w:rsidP="00184BC6">
      <w:pPr>
        <w:bidi w:val="0"/>
        <w:spacing w:after="0"/>
      </w:pPr>
    </w:p>
    <w:p w14:paraId="5979880F" w14:textId="77777777" w:rsidR="00185D85" w:rsidRPr="005D4198" w:rsidRDefault="00185D85" w:rsidP="00184BC6">
      <w:pPr>
        <w:bidi w:val="0"/>
        <w:spacing w:after="0"/>
        <w:ind w:left="851"/>
        <w:rPr>
          <w:b/>
          <w:bCs/>
        </w:rPr>
      </w:pPr>
      <w:r w:rsidRPr="005D4198">
        <w:rPr>
          <w:b/>
          <w:bCs/>
        </w:rPr>
        <w:t>Fifth: KPIs Achievement Report</w:t>
      </w: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930"/>
      </w:tblGrid>
      <w:tr w:rsidR="00185D85" w:rsidRPr="00BA6855" w14:paraId="691C7EAD" w14:textId="77777777" w:rsidTr="005D4198">
        <w:trPr>
          <w:trHeight w:val="342"/>
        </w:trPr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26659EF6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No.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23901258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NCAAA notations and recommendation</w:t>
            </w:r>
          </w:p>
        </w:tc>
      </w:tr>
      <w:tr w:rsidR="00185D85" w:rsidRPr="00BA6855" w14:paraId="1CC27D77" w14:textId="77777777" w:rsidTr="005D4198">
        <w:trPr>
          <w:trHeight w:val="34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A258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4C83C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</w:p>
        </w:tc>
      </w:tr>
      <w:tr w:rsidR="00185D85" w:rsidRPr="00BA6855" w14:paraId="5164FBE7" w14:textId="77777777" w:rsidTr="005D4198">
        <w:trPr>
          <w:trHeight w:val="343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05A2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91C06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</w:p>
        </w:tc>
      </w:tr>
      <w:tr w:rsidR="00185D85" w:rsidRPr="00BA6855" w14:paraId="33219493" w14:textId="77777777" w:rsidTr="005D4198">
        <w:trPr>
          <w:trHeight w:val="34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B226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F1E7E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</w:p>
        </w:tc>
      </w:tr>
      <w:tr w:rsidR="00185D85" w:rsidRPr="00BA6855" w14:paraId="6EA08862" w14:textId="77777777" w:rsidTr="005D4198">
        <w:trPr>
          <w:trHeight w:val="342"/>
        </w:trPr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A4DAC36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D4612C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</w:p>
        </w:tc>
      </w:tr>
    </w:tbl>
    <w:p w14:paraId="1F9D08AC" w14:textId="77777777" w:rsidR="00185D85" w:rsidRPr="00BA6855" w:rsidRDefault="00185D85" w:rsidP="00184BC6">
      <w:pPr>
        <w:bidi w:val="0"/>
      </w:pPr>
    </w:p>
    <w:p w14:paraId="6662713E" w14:textId="77777777" w:rsidR="00185D85" w:rsidRDefault="00185D85" w:rsidP="00184BC6">
      <w:pPr>
        <w:bidi w:val="0"/>
        <w:ind w:left="709"/>
      </w:pPr>
    </w:p>
    <w:p w14:paraId="699F51A8" w14:textId="77777777" w:rsidR="00185D85" w:rsidRDefault="00185D85" w:rsidP="00184BC6">
      <w:pPr>
        <w:bidi w:val="0"/>
        <w:ind w:left="709"/>
      </w:pPr>
    </w:p>
    <w:p w14:paraId="200C76B8" w14:textId="77777777" w:rsidR="00185D85" w:rsidRDefault="00185D85" w:rsidP="00184BC6">
      <w:pPr>
        <w:bidi w:val="0"/>
        <w:ind w:left="709"/>
      </w:pPr>
    </w:p>
    <w:p w14:paraId="19333EC6" w14:textId="77777777" w:rsidR="00185D85" w:rsidRDefault="00185D85" w:rsidP="00184BC6">
      <w:pPr>
        <w:bidi w:val="0"/>
        <w:ind w:left="709"/>
      </w:pPr>
    </w:p>
    <w:p w14:paraId="5DFBE1CF" w14:textId="77777777" w:rsidR="00185D85" w:rsidRDefault="00185D85" w:rsidP="00184BC6">
      <w:pPr>
        <w:bidi w:val="0"/>
        <w:ind w:left="709"/>
      </w:pPr>
    </w:p>
    <w:p w14:paraId="23129EAA" w14:textId="77777777" w:rsidR="00185D85" w:rsidRPr="005D4198" w:rsidRDefault="00185D85" w:rsidP="00184BC6">
      <w:pPr>
        <w:bidi w:val="0"/>
        <w:spacing w:after="0"/>
        <w:ind w:left="709"/>
        <w:rPr>
          <w:b/>
          <w:bCs/>
        </w:rPr>
      </w:pPr>
      <w:r w:rsidRPr="005D4198">
        <w:rPr>
          <w:b/>
          <w:bCs/>
        </w:rPr>
        <w:t>Sixth: NCAAA Notations and recommendations</w:t>
      </w: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8916"/>
      </w:tblGrid>
      <w:tr w:rsidR="00185D85" w:rsidRPr="00BA6855" w14:paraId="171F0EE5" w14:textId="77777777" w:rsidTr="005D4198">
        <w:trPr>
          <w:trHeight w:val="342"/>
        </w:trPr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1C5D98C8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No.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4DBAECE6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NCAAA notations and recommendation</w:t>
            </w:r>
          </w:p>
        </w:tc>
      </w:tr>
      <w:tr w:rsidR="00185D85" w:rsidRPr="00BA6855" w14:paraId="1474AAA2" w14:textId="77777777" w:rsidTr="005D4198">
        <w:trPr>
          <w:trHeight w:val="342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2AC7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5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4E7FC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</w:p>
        </w:tc>
      </w:tr>
      <w:tr w:rsidR="00185D85" w:rsidRPr="00BA6855" w14:paraId="37D56A33" w14:textId="77777777" w:rsidTr="005D4198">
        <w:trPr>
          <w:trHeight w:val="340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B489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6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4C1A2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</w:p>
        </w:tc>
      </w:tr>
      <w:tr w:rsidR="00185D85" w:rsidRPr="00BA6855" w14:paraId="3FC53A64" w14:textId="77777777" w:rsidTr="005D4198">
        <w:trPr>
          <w:trHeight w:val="342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F43B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7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13CC5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</w:p>
        </w:tc>
      </w:tr>
      <w:tr w:rsidR="00185D85" w:rsidRPr="00BA6855" w14:paraId="478D6713" w14:textId="77777777" w:rsidTr="005D4198">
        <w:trPr>
          <w:trHeight w:val="339"/>
        </w:trPr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C5DECAB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  <w:r w:rsidRPr="005D4198">
              <w:rPr>
                <w:b/>
                <w:bCs/>
              </w:rPr>
              <w:t>8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4D0389" w14:textId="77777777" w:rsidR="00185D85" w:rsidRPr="005D4198" w:rsidRDefault="00185D85" w:rsidP="00184BC6">
            <w:pPr>
              <w:bidi w:val="0"/>
              <w:jc w:val="center"/>
              <w:rPr>
                <w:b/>
                <w:bCs/>
              </w:rPr>
            </w:pPr>
          </w:p>
        </w:tc>
      </w:tr>
    </w:tbl>
    <w:p w14:paraId="16B8289C" w14:textId="77777777" w:rsidR="00185D85" w:rsidRDefault="00185D85" w:rsidP="0006330A">
      <w:pPr>
        <w:rPr>
          <w:rtl/>
        </w:rPr>
        <w:sectPr w:rsidR="00185D85">
          <w:footerReference w:type="default" r:id="rId10"/>
          <w:pgSz w:w="11910" w:h="16840"/>
          <w:pgMar w:top="1400" w:right="300" w:bottom="1260" w:left="360" w:header="0" w:footer="1062" w:gutter="0"/>
          <w:cols w:space="720"/>
        </w:sectPr>
      </w:pPr>
    </w:p>
    <w:p w14:paraId="31FAA0F2" w14:textId="77777777" w:rsidR="00CF49A4" w:rsidRDefault="00CF49A4"/>
    <w:sectPr w:rsidR="00CF49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2797C" w14:textId="77777777" w:rsidR="003B3BDE" w:rsidRDefault="003B3BDE">
      <w:pPr>
        <w:spacing w:after="0" w:line="240" w:lineRule="auto"/>
      </w:pPr>
      <w:r>
        <w:separator/>
      </w:r>
    </w:p>
  </w:endnote>
  <w:endnote w:type="continuationSeparator" w:id="0">
    <w:p w14:paraId="4470D876" w14:textId="77777777" w:rsidR="003B3BDE" w:rsidRDefault="003B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4247" w14:textId="77777777" w:rsidR="00000000" w:rsidRDefault="00CF49A4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3E1799E6" wp14:editId="2A77E51F">
          <wp:simplePos x="0" y="0"/>
          <wp:positionH relativeFrom="page">
            <wp:posOffset>914400</wp:posOffset>
          </wp:positionH>
          <wp:positionV relativeFrom="page">
            <wp:posOffset>9837343</wp:posOffset>
          </wp:positionV>
          <wp:extent cx="6131559" cy="638174"/>
          <wp:effectExtent l="0" t="0" r="0" b="0"/>
          <wp:wrapNone/>
          <wp:docPr id="93" name="image9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9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1559" cy="63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9DA490" wp14:editId="3EBEFB09">
              <wp:simplePos x="0" y="0"/>
              <wp:positionH relativeFrom="page">
                <wp:posOffset>6621780</wp:posOffset>
              </wp:positionH>
              <wp:positionV relativeFrom="page">
                <wp:posOffset>10031730</wp:posOffset>
              </wp:positionV>
              <wp:extent cx="147320" cy="165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4C300" w14:textId="77777777" w:rsidR="00000000" w:rsidRDefault="00CF49A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FFFFFF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0C4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1.4pt;margin-top:789.9pt;width:11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jFqw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" filled="f" stroked="f">
              <v:textbox inset="0,0,0,0">
                <w:txbxContent>
                  <w:p w:rsidR="00BD27C2" w:rsidRDefault="00CF49A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FFFFFF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B1328" w14:textId="77777777" w:rsidR="00000000" w:rsidRDefault="0000000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BAA17" w14:textId="77777777" w:rsidR="00000000" w:rsidRDefault="00CF49A4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FB15020" wp14:editId="105BBCE3">
          <wp:simplePos x="0" y="0"/>
          <wp:positionH relativeFrom="page">
            <wp:posOffset>914400</wp:posOffset>
          </wp:positionH>
          <wp:positionV relativeFrom="page">
            <wp:posOffset>9840518</wp:posOffset>
          </wp:positionV>
          <wp:extent cx="6126480" cy="638174"/>
          <wp:effectExtent l="0" t="0" r="0" b="0"/>
          <wp:wrapNone/>
          <wp:docPr id="97" name="image8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8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6480" cy="63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69FB1A" wp14:editId="3ED2D57C">
              <wp:simplePos x="0" y="0"/>
              <wp:positionH relativeFrom="page">
                <wp:posOffset>1203960</wp:posOffset>
              </wp:positionH>
              <wp:positionV relativeFrom="page">
                <wp:posOffset>10041255</wp:posOffset>
              </wp:positionV>
              <wp:extent cx="14732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437E8" w14:textId="77777777" w:rsidR="00000000" w:rsidRDefault="00CF49A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FFFFFF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296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4.8pt;margin-top:790.65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P9rg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" filled="f" stroked="f">
              <v:textbox inset="0,0,0,0">
                <w:txbxContent>
                  <w:p w:rsidR="00BD27C2" w:rsidRDefault="00CF49A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FFFFFF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4DFC0" w14:textId="77777777" w:rsidR="003B3BDE" w:rsidRDefault="003B3BDE">
      <w:pPr>
        <w:spacing w:after="0" w:line="240" w:lineRule="auto"/>
      </w:pPr>
      <w:r>
        <w:separator/>
      </w:r>
    </w:p>
  </w:footnote>
  <w:footnote w:type="continuationSeparator" w:id="0">
    <w:p w14:paraId="37AD2E99" w14:textId="77777777" w:rsidR="003B3BDE" w:rsidRDefault="003B3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85"/>
    <w:rsid w:val="000F6DC1"/>
    <w:rsid w:val="00184BC6"/>
    <w:rsid w:val="00185D85"/>
    <w:rsid w:val="003B3BDE"/>
    <w:rsid w:val="00A478D0"/>
    <w:rsid w:val="00B839A5"/>
    <w:rsid w:val="00C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48AB7"/>
  <w15:chartTrackingRefBased/>
  <w15:docId w15:val="{25952B1B-B7B8-4992-9C67-5C037DF2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D85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85D85"/>
    <w:pPr>
      <w:widowControl w:val="0"/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Char">
    <w:name w:val="نص أساسي Char"/>
    <w:basedOn w:val="a0"/>
    <w:link w:val="a3"/>
    <w:uiPriority w:val="1"/>
    <w:rsid w:val="00185D85"/>
    <w:rPr>
      <w:rFonts w:ascii="Microsoft Sans Serif" w:eastAsia="Microsoft Sans Serif" w:hAnsi="Microsoft Sans Serif" w:cs="Microsoft Sans Seri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غانم عشق الخمشي</dc:creator>
  <cp:keywords/>
  <dc:description/>
  <cp:lastModifiedBy>عبدالقوي علي بن عبدالله المشيقح</cp:lastModifiedBy>
  <cp:revision>2</cp:revision>
  <dcterms:created xsi:type="dcterms:W3CDTF">2025-01-19T08:38:00Z</dcterms:created>
  <dcterms:modified xsi:type="dcterms:W3CDTF">2025-01-19T08:38:00Z</dcterms:modified>
</cp:coreProperties>
</file>